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6B" w:rsidRDefault="00DF177F" w:rsidP="008B25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38"/>
          <w:szCs w:val="38"/>
          <w:lang w:eastAsia="pl-PL"/>
        </w:rPr>
        <w:drawing>
          <wp:inline distT="0" distB="0" distL="0" distR="0">
            <wp:extent cx="882650" cy="882650"/>
            <wp:effectExtent l="1905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D3" w:rsidRPr="00D917D3" w:rsidRDefault="00D917D3" w:rsidP="00D917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7D3">
        <w:rPr>
          <w:rFonts w:ascii="Times New Roman" w:hAnsi="Times New Roman"/>
          <w:b/>
          <w:sz w:val="24"/>
          <w:szCs w:val="24"/>
        </w:rPr>
        <w:t>pomorski projekt poetycki</w:t>
      </w:r>
    </w:p>
    <w:p w:rsidR="00D917D3" w:rsidRPr="00D917D3" w:rsidRDefault="00D917D3" w:rsidP="00D917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7D3">
        <w:rPr>
          <w:rFonts w:ascii="Times New Roman" w:hAnsi="Times New Roman"/>
          <w:b/>
          <w:sz w:val="24"/>
          <w:szCs w:val="24"/>
        </w:rPr>
        <w:t>PANTOGRAF</w:t>
      </w:r>
    </w:p>
    <w:p w:rsidR="00FF0B26" w:rsidRDefault="00D917D3" w:rsidP="00D917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17D3">
        <w:rPr>
          <w:rFonts w:ascii="Times New Roman" w:hAnsi="Times New Roman"/>
          <w:sz w:val="24"/>
          <w:szCs w:val="24"/>
        </w:rPr>
        <w:sym w:font="Wingdings 2" w:char="F098"/>
      </w:r>
    </w:p>
    <w:p w:rsidR="00D917D3" w:rsidRPr="00D917D3" w:rsidRDefault="00D917D3" w:rsidP="00D917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pozycja nr 0</w:t>
      </w:r>
    </w:p>
    <w:p w:rsidR="00D917D3" w:rsidRDefault="00D917D3" w:rsidP="00FF0B26">
      <w:pPr>
        <w:spacing w:after="0"/>
        <w:jc w:val="center"/>
        <w:rPr>
          <w:rFonts w:ascii="Times New Roman" w:hAnsi="Times New Roman"/>
          <w:sz w:val="38"/>
          <w:szCs w:val="38"/>
        </w:rPr>
      </w:pPr>
    </w:p>
    <w:p w:rsidR="00D917D3" w:rsidRDefault="00D917D3" w:rsidP="00FF0B26">
      <w:pPr>
        <w:spacing w:after="0"/>
        <w:jc w:val="center"/>
        <w:rPr>
          <w:rFonts w:ascii="Times New Roman" w:hAnsi="Times New Roman"/>
          <w:sz w:val="38"/>
          <w:szCs w:val="38"/>
        </w:rPr>
      </w:pPr>
    </w:p>
    <w:p w:rsidR="00D917D3" w:rsidRDefault="00D917D3" w:rsidP="00FF0B26">
      <w:pPr>
        <w:spacing w:after="0"/>
        <w:jc w:val="center"/>
        <w:rPr>
          <w:rFonts w:ascii="Times New Roman" w:hAnsi="Times New Roman"/>
          <w:sz w:val="38"/>
          <w:szCs w:val="38"/>
        </w:rPr>
      </w:pPr>
    </w:p>
    <w:p w:rsidR="00D917D3" w:rsidRDefault="00D917D3" w:rsidP="00FF0B26">
      <w:pPr>
        <w:spacing w:after="0"/>
        <w:jc w:val="center"/>
        <w:rPr>
          <w:rFonts w:ascii="Times New Roman" w:hAnsi="Times New Roman"/>
          <w:sz w:val="38"/>
          <w:szCs w:val="38"/>
        </w:rPr>
      </w:pPr>
    </w:p>
    <w:p w:rsidR="00D917D3" w:rsidRDefault="00D917D3" w:rsidP="00FF0B26">
      <w:pPr>
        <w:spacing w:after="0"/>
        <w:jc w:val="center"/>
        <w:rPr>
          <w:rFonts w:ascii="Times New Roman" w:hAnsi="Times New Roman"/>
          <w:sz w:val="38"/>
          <w:szCs w:val="38"/>
        </w:rPr>
      </w:pPr>
    </w:p>
    <w:p w:rsidR="00D917D3" w:rsidRDefault="00D917D3" w:rsidP="00FF0B26">
      <w:pPr>
        <w:spacing w:after="0"/>
        <w:jc w:val="center"/>
        <w:rPr>
          <w:rFonts w:ascii="Times New Roman" w:hAnsi="Times New Roman"/>
          <w:sz w:val="38"/>
          <w:szCs w:val="38"/>
        </w:rPr>
      </w:pPr>
    </w:p>
    <w:p w:rsidR="008B256B" w:rsidRDefault="00D917D3" w:rsidP="008B256B">
      <w:pPr>
        <w:spacing w:after="0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Pociąg pośpieszny AWANGARDA</w:t>
      </w:r>
    </w:p>
    <w:p w:rsidR="00D917D3" w:rsidRPr="008C6514" w:rsidRDefault="00D917D3" w:rsidP="008B256B">
      <w:pPr>
        <w:spacing w:after="0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do Poznania Głównego</w:t>
      </w:r>
    </w:p>
    <w:p w:rsidR="008B256B" w:rsidRPr="00F70043" w:rsidRDefault="008B256B" w:rsidP="008B256B">
      <w:pPr>
        <w:spacing w:after="0"/>
        <w:jc w:val="center"/>
        <w:rPr>
          <w:rFonts w:ascii="Times New Roman" w:hAnsi="Times New Roman"/>
          <w:b/>
          <w:sz w:val="38"/>
          <w:szCs w:val="38"/>
        </w:rPr>
      </w:pPr>
      <w:r w:rsidRPr="00F70043">
        <w:rPr>
          <w:rFonts w:ascii="Times New Roman" w:hAnsi="Times New Roman"/>
          <w:sz w:val="38"/>
          <w:szCs w:val="38"/>
        </w:rPr>
        <w:sym w:font="Wingdings 2" w:char="F098"/>
      </w:r>
    </w:p>
    <w:p w:rsidR="008B256B" w:rsidRDefault="00D917D3" w:rsidP="008B256B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Almanach za rok 2017</w:t>
      </w:r>
    </w:p>
    <w:p w:rsidR="008B256B" w:rsidRDefault="008B256B" w:rsidP="008B256B">
      <w:pPr>
        <w:spacing w:after="0"/>
        <w:jc w:val="center"/>
        <w:rPr>
          <w:rFonts w:ascii="Times New Roman" w:hAnsi="Times New Roman"/>
          <w:sz w:val="38"/>
          <w:szCs w:val="3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33"/>
        <w:gridCol w:w="708"/>
        <w:gridCol w:w="716"/>
        <w:gridCol w:w="709"/>
      </w:tblGrid>
      <w:tr w:rsidR="008A0627" w:rsidRPr="00346260" w:rsidTr="003E514C">
        <w:tc>
          <w:tcPr>
            <w:tcW w:w="49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0627" w:rsidRPr="00C17517" w:rsidRDefault="008A0627" w:rsidP="008A0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517">
              <w:rPr>
                <w:rFonts w:ascii="Times New Roman" w:hAnsi="Times New Roman"/>
                <w:b/>
                <w:sz w:val="20"/>
                <w:szCs w:val="20"/>
              </w:rPr>
              <w:t>Pokłosie podróży poetyckiej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7517">
              <w:rPr>
                <w:rFonts w:ascii="Times New Roman" w:hAnsi="Times New Roman"/>
                <w:b/>
                <w:sz w:val="20"/>
                <w:szCs w:val="20"/>
              </w:rPr>
              <w:t>podjętej przez Pomorzan</w:t>
            </w:r>
          </w:p>
          <w:p w:rsidR="008A0627" w:rsidRDefault="008A0627" w:rsidP="008A06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różnych roczników XX wieku –</w:t>
            </w:r>
          </w:p>
          <w:p w:rsidR="008A0627" w:rsidRPr="00346260" w:rsidRDefault="008A0627" w:rsidP="008A062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7517">
              <w:rPr>
                <w:rFonts w:ascii="Times New Roman" w:hAnsi="Times New Roman"/>
                <w:b/>
                <w:sz w:val="20"/>
                <w:szCs w:val="20"/>
              </w:rPr>
              <w:t>pod redakcją Piotra Wiesława Rudzkiego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627" w:rsidRPr="00346260" w:rsidTr="00C91BC8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38"/>
                <w:szCs w:val="38"/>
              </w:rPr>
            </w:pPr>
          </w:p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8A0627" w:rsidRPr="00684BF5" w:rsidRDefault="008A0627" w:rsidP="008A062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84BF5">
              <w:rPr>
                <w:rFonts w:ascii="Times New Roman" w:hAnsi="Times New Roman"/>
                <w:b/>
                <w:sz w:val="32"/>
                <w:szCs w:val="32"/>
              </w:rPr>
              <w:t>Krzysztof Kuczkowski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8A0627" w:rsidRPr="00346260" w:rsidRDefault="008A0627" w:rsidP="008A0627">
            <w:pPr>
              <w:spacing w:after="0"/>
              <w:ind w:left="113" w:right="113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A0627" w:rsidRPr="00346260" w:rsidTr="00C91BC8">
        <w:trPr>
          <w:trHeight w:val="172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vMerge/>
            <w:tcBorders>
              <w:top w:val="nil"/>
              <w:bottom w:val="nil"/>
              <w:right w:val="nil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EACE307" wp14:editId="098E6A33">
                  <wp:extent cx="152400" cy="520700"/>
                  <wp:effectExtent l="19050" t="0" r="0" b="0"/>
                  <wp:docPr id="2" name="Obraz 82" descr="zakopane (1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2" descr="zakopane (1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5200" t="21556" r="72716" b="64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tcBorders>
              <w:bottom w:val="nil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627" w:rsidRPr="00346260" w:rsidTr="000E73B6">
        <w:trPr>
          <w:trHeight w:val="170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vMerge w:val="restart"/>
            <w:tcBorders>
              <w:top w:val="nil"/>
              <w:right w:val="nil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[Gość Główny]</w:t>
            </w:r>
          </w:p>
        </w:tc>
        <w:tc>
          <w:tcPr>
            <w:tcW w:w="708" w:type="dxa"/>
            <w:vMerge/>
            <w:tcBorders>
              <w:top w:val="nil"/>
              <w:left w:val="nil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627" w:rsidRPr="00346260" w:rsidTr="000E73B6">
        <w:trPr>
          <w:trHeight w:val="170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vMerge/>
            <w:tcBorders>
              <w:bottom w:val="nil"/>
              <w:right w:val="nil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627" w:rsidRPr="00346260" w:rsidTr="00C91BC8">
        <w:trPr>
          <w:trHeight w:val="170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  <w:right w:val="nil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627" w:rsidRPr="00346260" w:rsidTr="00C91BC8">
        <w:trPr>
          <w:trHeight w:val="170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single" w:sz="12" w:space="0" w:color="auto"/>
              <w:right w:val="nil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</w:tcPr>
          <w:p w:rsidR="008A0627" w:rsidRPr="00346260" w:rsidRDefault="008A0627" w:rsidP="008A06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0627" w:rsidRPr="00346260" w:rsidRDefault="008A0627" w:rsidP="008A06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0844" w:rsidRDefault="00D917D3" w:rsidP="006508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Wydawnictwo „</w:t>
      </w:r>
      <w:proofErr w:type="spellStart"/>
      <w:r>
        <w:rPr>
          <w:rFonts w:ascii="Times New Roman" w:hAnsi="Times New Roman"/>
          <w:sz w:val="24"/>
          <w:szCs w:val="24"/>
        </w:rPr>
        <w:t>Bernardinum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 w:rsidRPr="00D917D3">
        <w:rPr>
          <w:rFonts w:ascii="Times New Roman" w:hAnsi="Times New Roman"/>
          <w:sz w:val="24"/>
          <w:szCs w:val="24"/>
        </w:rPr>
        <w:sym w:font="Wingdings 2" w:char="F098"/>
      </w:r>
      <w:r>
        <w:rPr>
          <w:rFonts w:ascii="Times New Roman" w:hAnsi="Times New Roman"/>
          <w:sz w:val="24"/>
          <w:szCs w:val="24"/>
        </w:rPr>
        <w:t xml:space="preserve"> Pelplin 2018</w:t>
      </w:r>
    </w:p>
    <w:p w:rsidR="007B0ACD" w:rsidRPr="00584865" w:rsidRDefault="00584865" w:rsidP="00584865">
      <w:pPr>
        <w:spacing w:after="0"/>
        <w:jc w:val="both"/>
      </w:pPr>
      <w:r w:rsidRPr="002131F1">
        <w:rPr>
          <w:b/>
        </w:rPr>
        <w:lastRenderedPageBreak/>
        <w:t>K</w:t>
      </w:r>
      <w:r w:rsidR="007B0ACD" w:rsidRPr="002131F1">
        <w:rPr>
          <w:b/>
        </w:rPr>
        <w:t>siążk</w:t>
      </w:r>
      <w:r w:rsidRPr="002131F1">
        <w:rPr>
          <w:b/>
        </w:rPr>
        <w:t>a</w:t>
      </w:r>
      <w:r w:rsidR="007B0ACD" w:rsidRPr="002131F1">
        <w:rPr>
          <w:b/>
        </w:rPr>
        <w:t xml:space="preserve"> artystyczn</w:t>
      </w:r>
      <w:r w:rsidRPr="002131F1">
        <w:rPr>
          <w:b/>
        </w:rPr>
        <w:t>a</w:t>
      </w:r>
      <w:r w:rsidR="007B0ACD" w:rsidRPr="00584865">
        <w:t xml:space="preserve"> (</w:t>
      </w:r>
      <w:r w:rsidRPr="00584865">
        <w:t>art-</w:t>
      </w:r>
      <w:proofErr w:type="spellStart"/>
      <w:r w:rsidRPr="00584865">
        <w:t>book</w:t>
      </w:r>
      <w:proofErr w:type="spellEnd"/>
      <w:r w:rsidR="007B0ACD" w:rsidRPr="00584865">
        <w:t xml:space="preserve">) </w:t>
      </w:r>
      <w:r w:rsidR="007B0ACD" w:rsidRPr="00584865">
        <w:rPr>
          <w:i/>
        </w:rPr>
        <w:t xml:space="preserve">Pociąg pośpieszny </w:t>
      </w:r>
      <w:r w:rsidRPr="00584865">
        <w:rPr>
          <w:i/>
        </w:rPr>
        <w:t>AWANGARDA</w:t>
      </w:r>
      <w:r>
        <w:rPr>
          <w:i/>
        </w:rPr>
        <w:t xml:space="preserve"> do </w:t>
      </w:r>
      <w:r w:rsidRPr="00584865">
        <w:rPr>
          <w:i/>
        </w:rPr>
        <w:t>Poznania Głównego</w:t>
      </w:r>
      <w:r w:rsidR="007B0ACD" w:rsidRPr="00584865">
        <w:rPr>
          <w:i/>
        </w:rPr>
        <w:t>. Almanach za rok 201</w:t>
      </w:r>
      <w:r w:rsidRPr="00584865">
        <w:rPr>
          <w:i/>
        </w:rPr>
        <w:t>7</w:t>
      </w:r>
      <w:r w:rsidR="007B0ACD" w:rsidRPr="00584865">
        <w:t xml:space="preserve"> – pod redakcją Piotra Wiesława Rudzkiego</w:t>
      </w:r>
      <w:r w:rsidRPr="00584865">
        <w:t xml:space="preserve"> – stanowi </w:t>
      </w:r>
      <w:r w:rsidR="007B0ACD" w:rsidRPr="00584865">
        <w:t>pozycj</w:t>
      </w:r>
      <w:r w:rsidRPr="00584865">
        <w:t xml:space="preserve">ę „zerową” </w:t>
      </w:r>
      <w:r w:rsidR="007B0ACD" w:rsidRPr="00584865">
        <w:t xml:space="preserve">serii </w:t>
      </w:r>
      <w:r w:rsidRPr="00584865">
        <w:t xml:space="preserve">wydawniczej </w:t>
      </w:r>
      <w:r w:rsidR="007B0ACD" w:rsidRPr="00584865">
        <w:t>pomorskiego</w:t>
      </w:r>
      <w:r w:rsidR="001C6B15">
        <w:t xml:space="preserve"> projektu poetyckiego PA</w:t>
      </w:r>
      <w:r w:rsidR="009C4E0A">
        <w:t xml:space="preserve">NTOGRAF, a więc inauguruje </w:t>
      </w:r>
      <w:r w:rsidR="001C6B15">
        <w:t xml:space="preserve">cykl </w:t>
      </w:r>
      <w:r w:rsidR="009C4E0A">
        <w:t>roczników</w:t>
      </w:r>
      <w:r w:rsidR="001C6B15">
        <w:t xml:space="preserve"> o charakterze kolejowo-literackim.</w:t>
      </w:r>
    </w:p>
    <w:p w:rsidR="007B0ACD" w:rsidRPr="00584865" w:rsidRDefault="007B0ACD" w:rsidP="007B0ACD">
      <w:pPr>
        <w:tabs>
          <w:tab w:val="left" w:pos="709"/>
        </w:tabs>
        <w:spacing w:after="0"/>
        <w:jc w:val="both"/>
        <w:rPr>
          <w:rFonts w:asciiTheme="minorHAnsi" w:hAnsiTheme="minorHAnsi" w:cstheme="minorHAnsi"/>
        </w:rPr>
      </w:pPr>
    </w:p>
    <w:p w:rsidR="007B0ACD" w:rsidRPr="007B0ACD" w:rsidRDefault="007B0ACD" w:rsidP="007B0ACD">
      <w:pPr>
        <w:tabs>
          <w:tab w:val="left" w:pos="709"/>
        </w:tabs>
        <w:spacing w:after="0"/>
        <w:jc w:val="both"/>
        <w:rPr>
          <w:rFonts w:asciiTheme="minorHAnsi" w:hAnsiTheme="minorHAnsi" w:cstheme="minorHAnsi"/>
        </w:rPr>
      </w:pPr>
      <w:r w:rsidRPr="002131F1">
        <w:rPr>
          <w:rFonts w:asciiTheme="minorHAnsi" w:hAnsiTheme="minorHAnsi" w:cstheme="minorHAnsi"/>
          <w:b/>
        </w:rPr>
        <w:t>Wiodącym celem niniejszej publikacji jest</w:t>
      </w:r>
      <w:r w:rsidRPr="007B0ACD">
        <w:rPr>
          <w:rFonts w:asciiTheme="minorHAnsi" w:hAnsiTheme="minorHAnsi" w:cstheme="minorHAnsi"/>
        </w:rPr>
        <w:t xml:space="preserve"> (od)budowa pozytywnego wizerunku kolei w Polsce, </w:t>
      </w:r>
      <w:r>
        <w:rPr>
          <w:rFonts w:asciiTheme="minorHAnsi" w:hAnsiTheme="minorHAnsi" w:cstheme="minorHAnsi"/>
        </w:rPr>
        <w:t xml:space="preserve">promocja i rozwój czytelnictwa </w:t>
      </w:r>
      <w:r w:rsidRPr="007B0ACD">
        <w:rPr>
          <w:rFonts w:asciiTheme="minorHAnsi" w:hAnsiTheme="minorHAnsi" w:cstheme="minorHAnsi"/>
        </w:rPr>
        <w:t>poezji, promocja kultury województwa pomorskiego, której pragniemy być ambasadorami, integracja wybrzeżowych środowisk artystycznych i</w:t>
      </w:r>
      <w:r w:rsidR="002131F1">
        <w:rPr>
          <w:rFonts w:asciiTheme="minorHAnsi" w:hAnsiTheme="minorHAnsi" w:cstheme="minorHAnsi"/>
        </w:rPr>
        <w:t> </w:t>
      </w:r>
      <w:r w:rsidRPr="007B0ACD">
        <w:rPr>
          <w:rFonts w:asciiTheme="minorHAnsi" w:hAnsiTheme="minorHAnsi" w:cstheme="minorHAnsi"/>
        </w:rPr>
        <w:t>rozbudzanie wrażliwości twórczej w</w:t>
      </w:r>
      <w:r w:rsidR="002131F1">
        <w:rPr>
          <w:rFonts w:asciiTheme="minorHAnsi" w:hAnsiTheme="minorHAnsi" w:cstheme="minorHAnsi"/>
        </w:rPr>
        <w:t xml:space="preserve"> </w:t>
      </w:r>
      <w:r w:rsidRPr="007B0ACD">
        <w:rPr>
          <w:rFonts w:asciiTheme="minorHAnsi" w:hAnsiTheme="minorHAnsi" w:cstheme="minorHAnsi"/>
        </w:rPr>
        <w:t>najmłodszym pokoleniu Pomorzan. Wreszcie – najsampierw! – wspólna refleksja nad bieżącą kond</w:t>
      </w:r>
      <w:r w:rsidR="002131F1">
        <w:rPr>
          <w:rFonts w:asciiTheme="minorHAnsi" w:hAnsiTheme="minorHAnsi" w:cstheme="minorHAnsi"/>
        </w:rPr>
        <w:t xml:space="preserve">ycją egzystencjalną człowieka w </w:t>
      </w:r>
      <w:r w:rsidRPr="007B0ACD">
        <w:rPr>
          <w:rFonts w:asciiTheme="minorHAnsi" w:hAnsiTheme="minorHAnsi" w:cstheme="minorHAnsi"/>
        </w:rPr>
        <w:t>drodze (</w:t>
      </w:r>
      <w:r w:rsidRPr="007B0ACD">
        <w:rPr>
          <w:rFonts w:asciiTheme="minorHAnsi" w:hAnsiTheme="minorHAnsi" w:cstheme="minorHAnsi"/>
          <w:i/>
        </w:rPr>
        <w:t>homo viator</w:t>
      </w:r>
      <w:r>
        <w:rPr>
          <w:rFonts w:asciiTheme="minorHAnsi" w:hAnsiTheme="minorHAnsi" w:cstheme="minorHAnsi"/>
        </w:rPr>
        <w:t>) – w</w:t>
      </w:r>
      <w:r w:rsidR="002131F1">
        <w:rPr>
          <w:rFonts w:asciiTheme="minorHAnsi" w:hAnsiTheme="minorHAnsi" w:cstheme="minorHAnsi"/>
        </w:rPr>
        <w:t> </w:t>
      </w:r>
      <w:r w:rsidRPr="007B0ACD">
        <w:rPr>
          <w:rFonts w:asciiTheme="minorHAnsi" w:hAnsiTheme="minorHAnsi" w:cstheme="minorHAnsi"/>
        </w:rPr>
        <w:t>naszym napiętym teraz, iście „elektrycznym” czasie…</w:t>
      </w:r>
    </w:p>
    <w:p w:rsidR="009A481B" w:rsidRPr="007B0ACD" w:rsidRDefault="009A481B" w:rsidP="009A481B">
      <w:pPr>
        <w:tabs>
          <w:tab w:val="left" w:pos="709"/>
        </w:tabs>
        <w:spacing w:after="0"/>
        <w:jc w:val="both"/>
      </w:pPr>
    </w:p>
    <w:p w:rsidR="009A481B" w:rsidRDefault="00584865" w:rsidP="009A481B">
      <w:pPr>
        <w:spacing w:after="0"/>
        <w:jc w:val="both"/>
      </w:pPr>
      <w:r w:rsidRPr="002131F1">
        <w:rPr>
          <w:b/>
        </w:rPr>
        <w:t>Autor tej osobliwej antologii</w:t>
      </w:r>
      <w:r>
        <w:t xml:space="preserve"> – </w:t>
      </w:r>
      <w:r w:rsidR="009A481B" w:rsidRPr="009A481B">
        <w:t xml:space="preserve">Piotr Wiesław Rudzki </w:t>
      </w:r>
      <w:r>
        <w:t xml:space="preserve">– </w:t>
      </w:r>
      <w:r w:rsidR="009A481B" w:rsidRPr="009A481B">
        <w:t>jest obecnie doktorantem</w:t>
      </w:r>
      <w:r>
        <w:t>,</w:t>
      </w:r>
      <w:r w:rsidR="009A481B" w:rsidRPr="009A481B">
        <w:t xml:space="preserve"> prowadzącym prace badawcze nad obrazami podróży koleją i melanchol</w:t>
      </w:r>
      <w:r>
        <w:t xml:space="preserve">ii w polskiej poezji XX </w:t>
      </w:r>
      <w:r w:rsidR="009A481B" w:rsidRPr="009A481B">
        <w:t>wieku. Tejże pracy naukowej towarzyszy działalność o</w:t>
      </w:r>
      <w:r>
        <w:t xml:space="preserve"> </w:t>
      </w:r>
      <w:r w:rsidR="009A481B" w:rsidRPr="009A481B">
        <w:t>charakterze archiwistycznym i</w:t>
      </w:r>
      <w:r w:rsidR="002131F1">
        <w:t xml:space="preserve"> </w:t>
      </w:r>
      <w:r w:rsidR="009A481B" w:rsidRPr="009A481B">
        <w:t xml:space="preserve">artystycznym, prowadzona w ramach projektu PANTOGRAF, którego Rudzki jest inicjatorem i koordynatorem. </w:t>
      </w:r>
      <w:r>
        <w:t>Osią owego</w:t>
      </w:r>
      <w:r w:rsidR="009A481B" w:rsidRPr="009A481B">
        <w:t xml:space="preserve"> projektu jest cykliczne wydawanie bibliofilskich almanachów</w:t>
      </w:r>
      <w:r>
        <w:t>,</w:t>
      </w:r>
      <w:r w:rsidR="009A481B" w:rsidRPr="009A481B">
        <w:t xml:space="preserve"> zbierających </w:t>
      </w:r>
      <w:r w:rsidR="009A481B" w:rsidRPr="00584865">
        <w:t xml:space="preserve">twórczość literacką </w:t>
      </w:r>
      <w:r>
        <w:t xml:space="preserve">(poetycką) </w:t>
      </w:r>
      <w:r w:rsidR="009A481B" w:rsidRPr="00584865">
        <w:t>autorów pomorskich inspirowaną kolej</w:t>
      </w:r>
      <w:r w:rsidR="003805F4">
        <w:t>ą – a więc wiersze, opowiadania oraz</w:t>
      </w:r>
      <w:r w:rsidR="009A481B" w:rsidRPr="00584865">
        <w:t xml:space="preserve"> </w:t>
      </w:r>
      <w:r w:rsidR="003805F4">
        <w:t xml:space="preserve">krótkie formy dramatyczne. </w:t>
      </w:r>
      <w:r w:rsidR="009A481B" w:rsidRPr="009A481B">
        <w:t xml:space="preserve">W </w:t>
      </w:r>
      <w:r w:rsidR="003805F4">
        <w:t>tychże artystycznych wydawnictwach</w:t>
      </w:r>
      <w:r w:rsidR="009A481B" w:rsidRPr="009A481B">
        <w:t xml:space="preserve"> pojawiają się </w:t>
      </w:r>
      <w:r w:rsidR="003805F4">
        <w:t>jednak także</w:t>
      </w:r>
      <w:r w:rsidR="009A481B" w:rsidRPr="009A481B">
        <w:t xml:space="preserve"> tematyczne eseje, felietony, </w:t>
      </w:r>
      <w:r w:rsidR="003805F4">
        <w:t xml:space="preserve">wspomnienia, wiadomości </w:t>
      </w:r>
      <w:proofErr w:type="spellStart"/>
      <w:r w:rsidR="003805F4">
        <w:t>mejlowe</w:t>
      </w:r>
      <w:proofErr w:type="spellEnd"/>
      <w:r w:rsidR="003805F4">
        <w:t xml:space="preserve"> (sic!), </w:t>
      </w:r>
      <w:r w:rsidR="009A481B" w:rsidRPr="009A481B">
        <w:t>recenzje i</w:t>
      </w:r>
      <w:r w:rsidR="002131F1">
        <w:t> </w:t>
      </w:r>
      <w:r w:rsidR="009A481B" w:rsidRPr="009A481B">
        <w:t>przyczynki naukowe</w:t>
      </w:r>
      <w:r w:rsidR="003805F4">
        <w:t xml:space="preserve">. Na uwagę zasługuje również </w:t>
      </w:r>
      <w:r w:rsidR="003805F4" w:rsidRPr="009A481B">
        <w:t xml:space="preserve">część biograficzna, opracowana w oryginalnej formie KART PODRÓŻNYCH, stanowiąca </w:t>
      </w:r>
      <w:r w:rsidR="002131F1">
        <w:t>„</w:t>
      </w:r>
      <w:r w:rsidR="003805F4">
        <w:t>błyskawiczne</w:t>
      </w:r>
      <w:r w:rsidR="002131F1">
        <w:t>”</w:t>
      </w:r>
      <w:r w:rsidR="003805F4" w:rsidRPr="009A481B">
        <w:t xml:space="preserve"> źródło informacji o życiu i</w:t>
      </w:r>
      <w:r w:rsidR="002131F1">
        <w:t xml:space="preserve"> </w:t>
      </w:r>
      <w:r w:rsidR="003805F4" w:rsidRPr="009A481B">
        <w:t>twórczości „podróżujących” Autorów</w:t>
      </w:r>
      <w:r w:rsidR="0012142B">
        <w:t xml:space="preserve"> oraz wykaz tych z nich, którym kapituła projektu przyzn</w:t>
      </w:r>
      <w:r w:rsidR="0038249A">
        <w:t>ała Miejscówkę Honorową.</w:t>
      </w:r>
      <w:r w:rsidR="003805F4" w:rsidRPr="009A481B">
        <w:t xml:space="preserve"> </w:t>
      </w:r>
      <w:r w:rsidR="0012142B">
        <w:t>Całość domyka appendix</w:t>
      </w:r>
      <w:r w:rsidR="0038249A">
        <w:t>:</w:t>
      </w:r>
      <w:r w:rsidR="009A481B" w:rsidRPr="009A481B">
        <w:t xml:space="preserve"> na kartach ekskluzywnego </w:t>
      </w:r>
      <w:r w:rsidR="0038249A">
        <w:t>– wystylizowanego na folder przedsiębiorstwa „WARS”</w:t>
      </w:r>
      <w:r w:rsidR="009A481B" w:rsidRPr="009A481B">
        <w:t xml:space="preserve"> – </w:t>
      </w:r>
      <w:r w:rsidR="009C4E0A">
        <w:t xml:space="preserve">dodatku, </w:t>
      </w:r>
      <w:r w:rsidR="0038249A">
        <w:t xml:space="preserve">zaprezentowane zostały tematyczne </w:t>
      </w:r>
      <w:r w:rsidR="009A481B" w:rsidRPr="009A481B">
        <w:t>fotografie, faksymilia, grafiki i reprodukcje materiałów archiwalnych</w:t>
      </w:r>
      <w:r w:rsidR="009C4E0A">
        <w:t xml:space="preserve"> (</w:t>
      </w:r>
      <w:r w:rsidR="009A481B" w:rsidRPr="009A481B">
        <w:t>np. dawnych rozkładów jazdy PKP</w:t>
      </w:r>
      <w:r w:rsidR="009C4E0A">
        <w:t>)</w:t>
      </w:r>
      <w:r w:rsidR="009A481B" w:rsidRPr="009A481B">
        <w:t>.</w:t>
      </w:r>
    </w:p>
    <w:p w:rsidR="002131F1" w:rsidRPr="009A481B" w:rsidRDefault="002131F1" w:rsidP="009A481B">
      <w:pPr>
        <w:spacing w:after="0"/>
        <w:jc w:val="both"/>
      </w:pPr>
    </w:p>
    <w:p w:rsidR="007F5599" w:rsidRPr="007F5599" w:rsidRDefault="007F5599" w:rsidP="007F5599">
      <w:pPr>
        <w:spacing w:after="0"/>
        <w:jc w:val="both"/>
      </w:pPr>
      <w:r w:rsidRPr="002131F1">
        <w:rPr>
          <w:b/>
        </w:rPr>
        <w:lastRenderedPageBreak/>
        <w:t>Autorami tekstów powitalnych</w:t>
      </w:r>
      <w:r w:rsidRPr="007F5599">
        <w:t>, otwierających książkę są:</w:t>
      </w:r>
    </w:p>
    <w:p w:rsidR="007F5599" w:rsidRPr="007F5599" w:rsidRDefault="007F5599" w:rsidP="007F5599">
      <w:pPr>
        <w:spacing w:after="0"/>
        <w:jc w:val="both"/>
      </w:pPr>
      <w:r w:rsidRPr="007F5599">
        <w:sym w:font="Wingdings 2" w:char="F098"/>
      </w:r>
      <w:r w:rsidRPr="007F5599">
        <w:t xml:space="preserve"> Wiceprezydent Miasta Sopotu </w:t>
      </w:r>
      <w:r w:rsidRPr="002131F1">
        <w:rPr>
          <w:b/>
        </w:rPr>
        <w:t xml:space="preserve">Joanna </w:t>
      </w:r>
      <w:proofErr w:type="spellStart"/>
      <w:r w:rsidRPr="002131F1">
        <w:rPr>
          <w:b/>
        </w:rPr>
        <w:t>Cichocka-Gula</w:t>
      </w:r>
      <w:proofErr w:type="spellEnd"/>
      <w:r>
        <w:t>,</w:t>
      </w:r>
    </w:p>
    <w:p w:rsidR="007F5599" w:rsidRPr="007F5599" w:rsidRDefault="007F5599" w:rsidP="007F5599">
      <w:pPr>
        <w:spacing w:after="0"/>
        <w:jc w:val="both"/>
      </w:pPr>
      <w:r w:rsidRPr="007F5599">
        <w:sym w:font="Wingdings 2" w:char="F098"/>
      </w:r>
      <w:r w:rsidRPr="007F5599">
        <w:t xml:space="preserve"> Główny Specjalista w Biurze Komunikacji przedsiębiorstwa PKP Energetyka S.A. </w:t>
      </w:r>
      <w:r w:rsidRPr="002131F1">
        <w:rPr>
          <w:b/>
        </w:rPr>
        <w:t>Dariusz Bekas</w:t>
      </w:r>
      <w:r>
        <w:t>.</w:t>
      </w:r>
    </w:p>
    <w:p w:rsidR="009A481B" w:rsidRPr="009A481B" w:rsidRDefault="009A481B" w:rsidP="009A481B">
      <w:pPr>
        <w:spacing w:after="0"/>
        <w:jc w:val="both"/>
      </w:pPr>
    </w:p>
    <w:p w:rsidR="009A481B" w:rsidRPr="002131F1" w:rsidRDefault="0038249A" w:rsidP="009A481B">
      <w:pPr>
        <w:spacing w:after="0"/>
        <w:jc w:val="both"/>
        <w:rPr>
          <w:b/>
        </w:rPr>
      </w:pPr>
      <w:r w:rsidRPr="002131F1">
        <w:rPr>
          <w:b/>
        </w:rPr>
        <w:t xml:space="preserve">W niniejszej, artystycznej podróży </w:t>
      </w:r>
      <w:r w:rsidR="001C6B15" w:rsidRPr="002131F1">
        <w:rPr>
          <w:b/>
        </w:rPr>
        <w:t xml:space="preserve">pociągiem pośpiesznym AWANGARDA </w:t>
      </w:r>
      <w:r w:rsidR="009A481B" w:rsidRPr="002131F1">
        <w:rPr>
          <w:b/>
        </w:rPr>
        <w:t>zgodzili się wziąć udział m.in. twórcy:</w:t>
      </w:r>
    </w:p>
    <w:p w:rsidR="0038249A" w:rsidRPr="0038249A" w:rsidRDefault="0038249A" w:rsidP="0038249A">
      <w:pPr>
        <w:spacing w:after="0"/>
        <w:jc w:val="both"/>
      </w:pPr>
      <w:r w:rsidRPr="0038249A">
        <w:sym w:font="Wingdings 2" w:char="F098"/>
      </w:r>
      <w:r w:rsidRPr="0038249A">
        <w:t xml:space="preserve"> </w:t>
      </w:r>
      <w:r w:rsidRPr="002131F1">
        <w:rPr>
          <w:b/>
        </w:rPr>
        <w:t>z Sopotu:</w:t>
      </w:r>
      <w:r w:rsidRPr="0038249A">
        <w:t xml:space="preserve"> redaktor naczelny „Toposu” i dyrektor biura Towarzystwa Przyjaciół Sopotu </w:t>
      </w:r>
      <w:r w:rsidRPr="002131F1">
        <w:rPr>
          <w:b/>
        </w:rPr>
        <w:t>Krzysztof Kuczkowski</w:t>
      </w:r>
      <w:r w:rsidRPr="0038249A">
        <w:t xml:space="preserve"> (Dworek Sierakowskich)</w:t>
      </w:r>
      <w:r>
        <w:t xml:space="preserve"> – gnieźnieńczyk, któremu przyznany został status Gościa Głównego;</w:t>
      </w:r>
    </w:p>
    <w:p w:rsidR="009A481B" w:rsidRPr="0038249A" w:rsidRDefault="009A481B" w:rsidP="009A481B">
      <w:pPr>
        <w:spacing w:after="0"/>
        <w:jc w:val="both"/>
      </w:pPr>
      <w:r w:rsidRPr="0038249A">
        <w:sym w:font="Wingdings 2" w:char="F098"/>
      </w:r>
      <w:r w:rsidRPr="0038249A">
        <w:t xml:space="preserve"> </w:t>
      </w:r>
      <w:r w:rsidRPr="002131F1">
        <w:rPr>
          <w:b/>
        </w:rPr>
        <w:t>z Gdańska:</w:t>
      </w:r>
      <w:r w:rsidRPr="0038249A">
        <w:t xml:space="preserve"> </w:t>
      </w:r>
      <w:r w:rsidRPr="002131F1">
        <w:rPr>
          <w:b/>
        </w:rPr>
        <w:t>profesor Kazimierz Nowosielski</w:t>
      </w:r>
      <w:r w:rsidRPr="0038249A">
        <w:t xml:space="preserve"> (UG), </w:t>
      </w:r>
      <w:r w:rsidRPr="002131F1">
        <w:rPr>
          <w:b/>
        </w:rPr>
        <w:t>dr Artur Nowaczewski</w:t>
      </w:r>
      <w:r w:rsidRPr="0038249A">
        <w:t xml:space="preserve"> (UG)</w:t>
      </w:r>
      <w:r w:rsidR="0038249A">
        <w:t xml:space="preserve">, </w:t>
      </w:r>
      <w:r w:rsidR="001C6B15">
        <w:t xml:space="preserve">konsultant projektu i krytyk literatury kolejowej </w:t>
      </w:r>
      <w:r w:rsidR="001C6B15" w:rsidRPr="002131F1">
        <w:rPr>
          <w:b/>
        </w:rPr>
        <w:t>Roman Mikołajczyk</w:t>
      </w:r>
      <w:r w:rsidR="001C6B15">
        <w:t xml:space="preserve"> (ZSH w Sopocie), </w:t>
      </w:r>
      <w:r w:rsidR="0038249A">
        <w:t xml:space="preserve">animator trójmiejskiego życia poetyckiego </w:t>
      </w:r>
      <w:r w:rsidR="0038249A" w:rsidRPr="002131F1">
        <w:rPr>
          <w:b/>
        </w:rPr>
        <w:t>Wojciech Boros</w:t>
      </w:r>
      <w:r w:rsidR="0038249A">
        <w:t xml:space="preserve"> („</w:t>
      </w:r>
      <w:proofErr w:type="spellStart"/>
      <w:r w:rsidR="0038249A">
        <w:t>Bliza</w:t>
      </w:r>
      <w:proofErr w:type="spellEnd"/>
      <w:r w:rsidR="0038249A">
        <w:t xml:space="preserve">”) oraz </w:t>
      </w:r>
      <w:r w:rsidR="0038249A" w:rsidRPr="002131F1">
        <w:rPr>
          <w:b/>
        </w:rPr>
        <w:t>Antoni Pawlak</w:t>
      </w:r>
      <w:r w:rsidR="0038249A" w:rsidRPr="0038249A">
        <w:t xml:space="preserve"> (UM Gdańska)</w:t>
      </w:r>
      <w:r w:rsidRPr="0038249A">
        <w:t>;</w:t>
      </w:r>
    </w:p>
    <w:p w:rsidR="001C6B15" w:rsidRDefault="009A481B" w:rsidP="009A481B">
      <w:pPr>
        <w:spacing w:after="0"/>
        <w:jc w:val="both"/>
      </w:pPr>
      <w:r w:rsidRPr="0038249A">
        <w:sym w:font="Wingdings 2" w:char="F098"/>
      </w:r>
      <w:r w:rsidRPr="0038249A">
        <w:t xml:space="preserve"> </w:t>
      </w:r>
      <w:r w:rsidRPr="002131F1">
        <w:rPr>
          <w:b/>
        </w:rPr>
        <w:t xml:space="preserve">z trasy </w:t>
      </w:r>
      <w:r w:rsidR="001C6B15" w:rsidRPr="002131F1">
        <w:rPr>
          <w:b/>
        </w:rPr>
        <w:t>tytułowego</w:t>
      </w:r>
      <w:r w:rsidRPr="002131F1">
        <w:rPr>
          <w:b/>
        </w:rPr>
        <w:t xml:space="preserve"> pociągu:</w:t>
      </w:r>
      <w:r w:rsidRPr="0038249A">
        <w:t xml:space="preserve"> </w:t>
      </w:r>
      <w:r w:rsidR="001C6B15" w:rsidRPr="0038249A">
        <w:t>badacz problematyki kolei w</w:t>
      </w:r>
      <w:r w:rsidR="001C6B15">
        <w:t> </w:t>
      </w:r>
      <w:r w:rsidR="001C6B15" w:rsidRPr="0038249A">
        <w:t>literaturze polskiej</w:t>
      </w:r>
      <w:r w:rsidR="001C6B15">
        <w:t xml:space="preserve"> i</w:t>
      </w:r>
      <w:r w:rsidR="001C6B15" w:rsidRPr="0038249A">
        <w:t xml:space="preserve"> pracownik naukow</w:t>
      </w:r>
      <w:r w:rsidR="001C6B15">
        <w:t>y</w:t>
      </w:r>
      <w:r w:rsidR="001C6B15" w:rsidRPr="0038249A">
        <w:t xml:space="preserve"> Instytutu Badań Literackich PAN </w:t>
      </w:r>
      <w:r w:rsidR="001C6B15" w:rsidRPr="002131F1">
        <w:rPr>
          <w:b/>
        </w:rPr>
        <w:t>prof</w:t>
      </w:r>
      <w:r w:rsidR="002131F1" w:rsidRPr="002131F1">
        <w:rPr>
          <w:b/>
        </w:rPr>
        <w:t>esor</w:t>
      </w:r>
      <w:r w:rsidR="001C6B15" w:rsidRPr="002131F1">
        <w:rPr>
          <w:b/>
        </w:rPr>
        <w:t xml:space="preserve"> Wojciech Tomasik</w:t>
      </w:r>
      <w:r w:rsidR="001C6B15">
        <w:t xml:space="preserve"> (Bydgoszcz</w:t>
      </w:r>
      <w:r w:rsidR="001C6B15" w:rsidRPr="0038249A">
        <w:t>)</w:t>
      </w:r>
      <w:r w:rsidR="001C6B15">
        <w:t>, a także patronująca projektowi PANTOGRAF</w:t>
      </w:r>
      <w:r w:rsidR="002131F1">
        <w:t>,</w:t>
      </w:r>
      <w:r w:rsidRPr="0038249A">
        <w:t xml:space="preserve"> galicyjska </w:t>
      </w:r>
      <w:r w:rsidR="002131F1">
        <w:t>autorka „zelektryfikowanych” wierszy kolejowych</w:t>
      </w:r>
      <w:r w:rsidRPr="0038249A">
        <w:t xml:space="preserve"> </w:t>
      </w:r>
      <w:r w:rsidRPr="002131F1">
        <w:rPr>
          <w:b/>
        </w:rPr>
        <w:t>Ewa Lipska</w:t>
      </w:r>
      <w:r w:rsidR="001C6B15">
        <w:t>.</w:t>
      </w:r>
    </w:p>
    <w:p w:rsidR="009A481B" w:rsidRPr="009A481B" w:rsidRDefault="009A481B" w:rsidP="009A481B">
      <w:pPr>
        <w:spacing w:after="0"/>
        <w:jc w:val="both"/>
      </w:pPr>
    </w:p>
    <w:p w:rsidR="009A481B" w:rsidRPr="009A481B" w:rsidRDefault="009A481B" w:rsidP="009A481B">
      <w:pPr>
        <w:spacing w:after="0"/>
        <w:jc w:val="both"/>
        <w:rPr>
          <w:b/>
        </w:rPr>
      </w:pPr>
      <w:r w:rsidRPr="009A481B">
        <w:rPr>
          <w:b/>
        </w:rPr>
        <w:t>Patronaty honorowe nad projektem PANTOGRAF i publikacją:</w:t>
      </w:r>
    </w:p>
    <w:p w:rsidR="009A481B" w:rsidRPr="009A481B" w:rsidRDefault="009A481B" w:rsidP="009A481B">
      <w:pPr>
        <w:spacing w:after="0"/>
        <w:jc w:val="both"/>
      </w:pPr>
      <w:r w:rsidRPr="009A481B">
        <w:rPr>
          <w:b/>
        </w:rPr>
        <w:t>Fundacja Grupy PKP</w:t>
      </w:r>
    </w:p>
    <w:p w:rsidR="009A481B" w:rsidRPr="009A481B" w:rsidRDefault="009A481B" w:rsidP="009A481B">
      <w:pPr>
        <w:spacing w:after="0"/>
        <w:jc w:val="both"/>
        <w:rPr>
          <w:b/>
        </w:rPr>
      </w:pPr>
      <w:r w:rsidRPr="009A481B">
        <w:rPr>
          <w:b/>
        </w:rPr>
        <w:t>PKP Energetyka S.A.</w:t>
      </w:r>
    </w:p>
    <w:p w:rsidR="009A481B" w:rsidRPr="009A481B" w:rsidRDefault="009A481B" w:rsidP="009A481B">
      <w:pPr>
        <w:spacing w:after="0"/>
        <w:jc w:val="both"/>
      </w:pPr>
      <w:r w:rsidRPr="009A481B">
        <w:rPr>
          <w:b/>
        </w:rPr>
        <w:t>Prezydent Miasta Sopotu</w:t>
      </w:r>
      <w:r w:rsidRPr="009A481B">
        <w:t xml:space="preserve"> </w:t>
      </w:r>
      <w:r w:rsidRPr="009A481B">
        <w:sym w:font="Wingdings 2" w:char="F098"/>
      </w:r>
      <w:r w:rsidRPr="009A481B">
        <w:t xml:space="preserve"> Jacek Karnowski</w:t>
      </w:r>
    </w:p>
    <w:p w:rsidR="009A481B" w:rsidRPr="009A481B" w:rsidRDefault="009A481B" w:rsidP="009A481B">
      <w:pPr>
        <w:spacing w:after="0"/>
        <w:jc w:val="both"/>
      </w:pPr>
      <w:r w:rsidRPr="009A481B">
        <w:rPr>
          <w:b/>
        </w:rPr>
        <w:t>Stowarzyszenie Pisarzy Polskich</w:t>
      </w:r>
      <w:r w:rsidRPr="009A481B">
        <w:t xml:space="preserve"> </w:t>
      </w:r>
      <w:r w:rsidRPr="009A481B">
        <w:sym w:font="Wingdings 2" w:char="F098"/>
      </w:r>
      <w:r w:rsidRPr="009A481B">
        <w:t xml:space="preserve"> Oddział Gdańsk</w:t>
      </w:r>
    </w:p>
    <w:p w:rsidR="009A481B" w:rsidRPr="009A481B" w:rsidRDefault="009A481B" w:rsidP="009A481B">
      <w:pPr>
        <w:spacing w:after="0"/>
        <w:jc w:val="both"/>
        <w:rPr>
          <w:b/>
        </w:rPr>
      </w:pPr>
      <w:r w:rsidRPr="009A481B">
        <w:rPr>
          <w:b/>
        </w:rPr>
        <w:t>Dwumiesięcznik literacki „Topos”</w:t>
      </w:r>
    </w:p>
    <w:p w:rsidR="00341DBE" w:rsidRDefault="00341DBE" w:rsidP="00341DBE">
      <w:pPr>
        <w:spacing w:after="0"/>
        <w:jc w:val="both"/>
        <w:rPr>
          <w:b/>
        </w:rPr>
      </w:pPr>
      <w:r>
        <w:rPr>
          <w:b/>
        </w:rPr>
        <w:t>Mecenat:</w:t>
      </w:r>
    </w:p>
    <w:p w:rsidR="00341DBE" w:rsidRDefault="00341DBE" w:rsidP="00341DBE">
      <w:pPr>
        <w:spacing w:after="0"/>
        <w:jc w:val="both"/>
      </w:pPr>
      <w:r>
        <w:rPr>
          <w:b/>
        </w:rPr>
        <w:t>Urząd Miasta Gdańska</w:t>
      </w:r>
      <w:r w:rsidRPr="009A481B">
        <w:t xml:space="preserve"> </w:t>
      </w:r>
      <w:r w:rsidRPr="009A481B">
        <w:sym w:font="Wingdings 2" w:char="0098"/>
      </w:r>
      <w:r w:rsidRPr="009A481B">
        <w:t xml:space="preserve"> </w:t>
      </w:r>
      <w:r>
        <w:t>Zrealizowano ze środków Miasta Gdańska w ramach Stypendium Kulturalnego Miasta Gdańska</w:t>
      </w:r>
    </w:p>
    <w:p w:rsidR="007F5599" w:rsidRDefault="007F5599" w:rsidP="009A481B">
      <w:pPr>
        <w:spacing w:after="0"/>
        <w:jc w:val="both"/>
        <w:rPr>
          <w:b/>
        </w:rPr>
      </w:pPr>
      <w:r>
        <w:rPr>
          <w:b/>
        </w:rPr>
        <w:t>Donator:</w:t>
      </w:r>
    </w:p>
    <w:p w:rsidR="009A481B" w:rsidRDefault="007F5599" w:rsidP="009A481B">
      <w:pPr>
        <w:spacing w:after="0"/>
        <w:jc w:val="both"/>
      </w:pPr>
      <w:r>
        <w:rPr>
          <w:b/>
        </w:rPr>
        <w:t>Prezes Zarządu Fundacji WSPÓLNOTA GDAŃSKA</w:t>
      </w:r>
      <w:r w:rsidR="009A481B" w:rsidRPr="009A481B">
        <w:t xml:space="preserve"> </w:t>
      </w:r>
      <w:r w:rsidRPr="009A481B">
        <w:sym w:font="Wingdings 2" w:char="0098"/>
      </w:r>
      <w:r w:rsidRPr="009A481B">
        <w:t xml:space="preserve"> </w:t>
      </w:r>
      <w:r>
        <w:t xml:space="preserve">Andrzej </w:t>
      </w:r>
      <w:proofErr w:type="spellStart"/>
      <w:r>
        <w:t>Stelmasiewicz</w:t>
      </w:r>
      <w:proofErr w:type="spellEnd"/>
    </w:p>
    <w:p w:rsidR="007F5599" w:rsidRPr="002131F1" w:rsidRDefault="007F5599" w:rsidP="009A481B">
      <w:pPr>
        <w:spacing w:after="0"/>
        <w:jc w:val="both"/>
        <w:rPr>
          <w:b/>
        </w:rPr>
      </w:pPr>
      <w:r w:rsidRPr="002131F1">
        <w:rPr>
          <w:b/>
        </w:rPr>
        <w:t>Sponsor:</w:t>
      </w:r>
    </w:p>
    <w:p w:rsidR="009A481B" w:rsidRPr="009A481B" w:rsidRDefault="007F5599" w:rsidP="009A481B">
      <w:pPr>
        <w:spacing w:after="0"/>
        <w:jc w:val="both"/>
      </w:pPr>
      <w:r>
        <w:rPr>
          <w:b/>
        </w:rPr>
        <w:t>Kąpielisko Morskie Sopot</w:t>
      </w:r>
    </w:p>
    <w:p w:rsidR="009A481B" w:rsidRPr="009A481B" w:rsidRDefault="008C4719" w:rsidP="009A481B">
      <w:pPr>
        <w:spacing w:after="0"/>
        <w:jc w:val="both"/>
        <w:rPr>
          <w:b/>
        </w:rPr>
      </w:pPr>
      <w:r>
        <w:rPr>
          <w:b/>
        </w:rPr>
        <w:lastRenderedPageBreak/>
        <w:t>Dane</w:t>
      </w:r>
      <w:r w:rsidR="009A481B" w:rsidRPr="009A481B">
        <w:rPr>
          <w:b/>
        </w:rPr>
        <w:t xml:space="preserve"> wydawnicze:</w:t>
      </w:r>
    </w:p>
    <w:p w:rsidR="009A481B" w:rsidRPr="009A481B" w:rsidRDefault="009A481B" w:rsidP="009A481B">
      <w:pPr>
        <w:spacing w:after="0"/>
        <w:jc w:val="both"/>
      </w:pPr>
      <w:r w:rsidRPr="009A481B">
        <w:rPr>
          <w:b/>
        </w:rPr>
        <w:t>Nakład</w:t>
      </w:r>
      <w:r w:rsidRPr="009A481B">
        <w:t xml:space="preserve"> – </w:t>
      </w:r>
      <w:r w:rsidR="007F5599">
        <w:t>230</w:t>
      </w:r>
      <w:r w:rsidRPr="009A481B">
        <w:t xml:space="preserve"> egzemplarzy (</w:t>
      </w:r>
      <w:r w:rsidR="007F5599">
        <w:t>150</w:t>
      </w:r>
      <w:r w:rsidRPr="009A481B">
        <w:t>+</w:t>
      </w:r>
      <w:r w:rsidR="007F5599">
        <w:t>80</w:t>
      </w:r>
      <w:r w:rsidRPr="009A481B">
        <w:t xml:space="preserve"> egz. autorskich)</w:t>
      </w:r>
    </w:p>
    <w:p w:rsidR="009A481B" w:rsidRPr="009A481B" w:rsidRDefault="009A481B" w:rsidP="009A481B">
      <w:pPr>
        <w:spacing w:after="0"/>
        <w:jc w:val="both"/>
      </w:pPr>
      <w:r w:rsidRPr="009A481B">
        <w:rPr>
          <w:b/>
        </w:rPr>
        <w:t>Objętość</w:t>
      </w:r>
      <w:r w:rsidRPr="009A481B">
        <w:t xml:space="preserve"> – </w:t>
      </w:r>
      <w:r w:rsidR="008C4719">
        <w:t>trzon: 8</w:t>
      </w:r>
      <w:r w:rsidRPr="009A481B">
        <w:t xml:space="preserve">0 stron (papier </w:t>
      </w:r>
      <w:proofErr w:type="spellStart"/>
      <w:r w:rsidRPr="009A481B">
        <w:t>Ecco</w:t>
      </w:r>
      <w:proofErr w:type="spellEnd"/>
      <w:r w:rsidRPr="009A481B">
        <w:t xml:space="preserve"> </w:t>
      </w:r>
      <w:proofErr w:type="spellStart"/>
      <w:r w:rsidRPr="009A481B">
        <w:t>Book</w:t>
      </w:r>
      <w:proofErr w:type="spellEnd"/>
      <w:r w:rsidRPr="009A481B">
        <w:t xml:space="preserve"> </w:t>
      </w:r>
      <w:proofErr w:type="spellStart"/>
      <w:r w:rsidR="008C4719">
        <w:t>Creme</w:t>
      </w:r>
      <w:proofErr w:type="spellEnd"/>
      <w:r w:rsidR="008C4719">
        <w:t xml:space="preserve"> </w:t>
      </w:r>
      <w:r w:rsidRPr="009A481B">
        <w:t>80 g)</w:t>
      </w:r>
      <w:r w:rsidR="008C4719">
        <w:t>;</w:t>
      </w:r>
      <w:r w:rsidRPr="009A481B">
        <w:t xml:space="preserve"> appendix</w:t>
      </w:r>
      <w:r w:rsidR="008C4719">
        <w:t>:</w:t>
      </w:r>
      <w:r w:rsidRPr="009A481B">
        <w:t xml:space="preserve"> 16 stron (kreda mat 130 g)</w:t>
      </w:r>
      <w:r w:rsidR="008C4719">
        <w:t>;</w:t>
      </w:r>
      <w:r w:rsidRPr="009A481B">
        <w:t xml:space="preserve"> </w:t>
      </w:r>
      <w:r w:rsidR="008C4719">
        <w:t xml:space="preserve">dodatkowo: </w:t>
      </w:r>
      <w:r w:rsidRPr="009A481B">
        <w:t>kalka 1 karta (</w:t>
      </w:r>
      <w:proofErr w:type="spellStart"/>
      <w:r w:rsidRPr="009A481B">
        <w:t>cromatico</w:t>
      </w:r>
      <w:proofErr w:type="spellEnd"/>
      <w:r w:rsidRPr="009A481B">
        <w:t xml:space="preserve"> 100</w:t>
      </w:r>
      <w:r w:rsidR="008C4719">
        <w:t> </w:t>
      </w:r>
      <w:r w:rsidRPr="009A481B">
        <w:t>g), frontyspis 1 karta (kreda mat 130 g), wyklejki (offset 170 g)</w:t>
      </w:r>
    </w:p>
    <w:p w:rsidR="009A481B" w:rsidRPr="009A481B" w:rsidRDefault="009A481B" w:rsidP="009A481B">
      <w:pPr>
        <w:spacing w:after="0"/>
        <w:jc w:val="both"/>
      </w:pPr>
      <w:r w:rsidRPr="009A481B">
        <w:rPr>
          <w:b/>
        </w:rPr>
        <w:t>Oprawa</w:t>
      </w:r>
      <w:r w:rsidRPr="009A481B">
        <w:t xml:space="preserve"> – tektura grubości 3 mm (</w:t>
      </w:r>
      <w:proofErr w:type="spellStart"/>
      <w:r w:rsidRPr="009A481B">
        <w:t>hots</w:t>
      </w:r>
      <w:r w:rsidR="008C4719">
        <w:t>tamping</w:t>
      </w:r>
      <w:proofErr w:type="spellEnd"/>
      <w:r w:rsidR="008C4719">
        <w:t xml:space="preserve"> czarny na folii matowej i</w:t>
      </w:r>
      <w:r w:rsidRPr="009A481B">
        <w:t xml:space="preserve"> obrazek samoprzylepny 90 g</w:t>
      </w:r>
      <w:r w:rsidR="008C4719">
        <w:t>;</w:t>
      </w:r>
      <w:r w:rsidRPr="009A481B">
        <w:t xml:space="preserve"> płócienny, granatowy materiał pokryciowy na grzbiecie i biały nadruk na nim </w:t>
      </w:r>
      <w:r w:rsidR="008C4719">
        <w:t>sitem</w:t>
      </w:r>
    </w:p>
    <w:p w:rsidR="009A481B" w:rsidRPr="009A481B" w:rsidRDefault="009A481B" w:rsidP="009A481B">
      <w:pPr>
        <w:spacing w:after="0"/>
        <w:jc w:val="both"/>
      </w:pPr>
      <w:r w:rsidRPr="009A481B">
        <w:rPr>
          <w:b/>
        </w:rPr>
        <w:t>Wydawca</w:t>
      </w:r>
      <w:r w:rsidRPr="009A481B">
        <w:t xml:space="preserve"> – Wydawnictwo „</w:t>
      </w:r>
      <w:proofErr w:type="spellStart"/>
      <w:r w:rsidRPr="009A481B">
        <w:t>Bernardinum</w:t>
      </w:r>
      <w:proofErr w:type="spellEnd"/>
      <w:r w:rsidRPr="009A481B">
        <w:t>”</w:t>
      </w:r>
    </w:p>
    <w:p w:rsidR="009A481B" w:rsidRPr="009A481B" w:rsidRDefault="009A481B" w:rsidP="009A481B">
      <w:pPr>
        <w:spacing w:after="0"/>
        <w:jc w:val="both"/>
      </w:pPr>
      <w:r w:rsidRPr="009A481B">
        <w:rPr>
          <w:b/>
        </w:rPr>
        <w:t>Nr ISBN serii projektu PANTOGRAF:</w:t>
      </w:r>
      <w:r w:rsidRPr="009A481B">
        <w:t xml:space="preserve"> 978-83-8127-096-0 [nr nadany przez „</w:t>
      </w:r>
      <w:proofErr w:type="spellStart"/>
      <w:r w:rsidRPr="009A481B">
        <w:t>Bernardinum</w:t>
      </w:r>
      <w:proofErr w:type="spellEnd"/>
      <w:r w:rsidRPr="009A481B">
        <w:t>”]</w:t>
      </w:r>
    </w:p>
    <w:p w:rsidR="00D410FD" w:rsidRPr="008C4719" w:rsidRDefault="00D410FD" w:rsidP="009A481B">
      <w:pPr>
        <w:spacing w:after="0"/>
        <w:jc w:val="both"/>
        <w:rPr>
          <w:rFonts w:asciiTheme="minorHAnsi" w:hAnsiTheme="minorHAnsi" w:cstheme="minorHAnsi"/>
        </w:rPr>
      </w:pPr>
    </w:p>
    <w:p w:rsidR="0081225D" w:rsidRPr="008C4719" w:rsidRDefault="0081225D" w:rsidP="00EF74A1">
      <w:pPr>
        <w:spacing w:after="0"/>
        <w:jc w:val="both"/>
        <w:rPr>
          <w:rFonts w:asciiTheme="minorHAnsi" w:hAnsiTheme="minorHAnsi" w:cstheme="minorHAnsi"/>
        </w:rPr>
      </w:pPr>
      <w:r w:rsidRPr="008C4719">
        <w:rPr>
          <w:rFonts w:asciiTheme="minorHAnsi" w:hAnsiTheme="minorHAnsi" w:cstheme="minorHAnsi"/>
          <w:b/>
        </w:rPr>
        <w:t>Cena detaliczna 1 egz.:</w:t>
      </w:r>
      <w:r w:rsidRPr="008C4719">
        <w:rPr>
          <w:rFonts w:asciiTheme="minorHAnsi" w:hAnsiTheme="minorHAnsi" w:cstheme="minorHAnsi"/>
        </w:rPr>
        <w:t xml:space="preserve"> 60,– zł</w:t>
      </w:r>
      <w:r w:rsidR="002131F1">
        <w:rPr>
          <w:rFonts w:asciiTheme="minorHAnsi" w:hAnsiTheme="minorHAnsi" w:cstheme="minorHAnsi"/>
        </w:rPr>
        <w:t xml:space="preserve"> </w:t>
      </w:r>
      <w:r w:rsidR="00F83CD2" w:rsidRPr="008C4719">
        <w:rPr>
          <w:rFonts w:asciiTheme="minorHAnsi" w:hAnsiTheme="minorHAnsi" w:cstheme="minorHAnsi"/>
        </w:rPr>
        <w:t xml:space="preserve">[warunkowana </w:t>
      </w:r>
      <w:r w:rsidR="00AA7CAD" w:rsidRPr="008C4719">
        <w:rPr>
          <w:rFonts w:asciiTheme="minorHAnsi" w:hAnsiTheme="minorHAnsi" w:cstheme="minorHAnsi"/>
        </w:rPr>
        <w:t xml:space="preserve">bardzo </w:t>
      </w:r>
      <w:r w:rsidR="00F83CD2" w:rsidRPr="008C4719">
        <w:rPr>
          <w:rFonts w:asciiTheme="minorHAnsi" w:hAnsiTheme="minorHAnsi" w:cstheme="minorHAnsi"/>
        </w:rPr>
        <w:t xml:space="preserve">wysokimi kosztami </w:t>
      </w:r>
      <w:r w:rsidR="001E5F2D" w:rsidRPr="008C4719">
        <w:rPr>
          <w:rFonts w:asciiTheme="minorHAnsi" w:hAnsiTheme="minorHAnsi" w:cstheme="minorHAnsi"/>
        </w:rPr>
        <w:t xml:space="preserve">edycji, </w:t>
      </w:r>
      <w:r w:rsidR="00F83CD2" w:rsidRPr="008C4719">
        <w:rPr>
          <w:rFonts w:asciiTheme="minorHAnsi" w:hAnsiTheme="minorHAnsi" w:cstheme="minorHAnsi"/>
        </w:rPr>
        <w:t>druku</w:t>
      </w:r>
      <w:r w:rsidR="008C4719">
        <w:rPr>
          <w:rFonts w:asciiTheme="minorHAnsi" w:hAnsiTheme="minorHAnsi" w:cstheme="minorHAnsi"/>
        </w:rPr>
        <w:t xml:space="preserve"> i </w:t>
      </w:r>
      <w:r w:rsidR="001E5F2D" w:rsidRPr="008C4719">
        <w:rPr>
          <w:rFonts w:asciiTheme="minorHAnsi" w:hAnsiTheme="minorHAnsi" w:cstheme="minorHAnsi"/>
        </w:rPr>
        <w:t>oprawy</w:t>
      </w:r>
      <w:r w:rsidR="00F83CD2" w:rsidRPr="008C4719">
        <w:rPr>
          <w:rFonts w:asciiTheme="minorHAnsi" w:hAnsiTheme="minorHAnsi" w:cstheme="minorHAnsi"/>
        </w:rPr>
        <w:t>]</w:t>
      </w:r>
    </w:p>
    <w:p w:rsidR="0081225D" w:rsidRPr="008C4719" w:rsidRDefault="0081225D" w:rsidP="00EF74A1">
      <w:pPr>
        <w:spacing w:after="0"/>
        <w:jc w:val="both"/>
        <w:rPr>
          <w:rFonts w:asciiTheme="minorHAnsi" w:hAnsiTheme="minorHAnsi" w:cstheme="minorHAnsi"/>
        </w:rPr>
      </w:pPr>
    </w:p>
    <w:p w:rsidR="00AC25E0" w:rsidRPr="008C4719" w:rsidRDefault="00005725" w:rsidP="00EF74A1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UWAGA</w:t>
      </w:r>
      <w:r w:rsidR="00AC25E0" w:rsidRPr="008C4719">
        <w:rPr>
          <w:rFonts w:asciiTheme="minorHAnsi" w:hAnsiTheme="minorHAnsi" w:cstheme="minorHAnsi"/>
          <w:b/>
        </w:rPr>
        <w:t>!</w:t>
      </w:r>
    </w:p>
    <w:p w:rsidR="00AC25E0" w:rsidRPr="008C4719" w:rsidRDefault="00AC25E0" w:rsidP="00EF74A1">
      <w:pPr>
        <w:spacing w:after="0"/>
        <w:jc w:val="both"/>
        <w:rPr>
          <w:rFonts w:asciiTheme="minorHAnsi" w:hAnsiTheme="minorHAnsi" w:cstheme="minorHAnsi"/>
        </w:rPr>
      </w:pPr>
      <w:r w:rsidRPr="00005725">
        <w:rPr>
          <w:rFonts w:asciiTheme="minorHAnsi" w:hAnsiTheme="minorHAnsi" w:cstheme="minorHAnsi"/>
          <w:b/>
        </w:rPr>
        <w:t>Każdy egzemplarz traktowany jest jako dzieło sztuki</w:t>
      </w:r>
      <w:r w:rsidRPr="008C4719">
        <w:rPr>
          <w:rFonts w:asciiTheme="minorHAnsi" w:hAnsiTheme="minorHAnsi" w:cstheme="minorHAnsi"/>
        </w:rPr>
        <w:t xml:space="preserve"> – posiada własny, indywidualny numer naniesiony wiecznym piórem (granatowy atrament) przez kaligrafa</w:t>
      </w:r>
      <w:r w:rsidR="00005725">
        <w:rPr>
          <w:rFonts w:asciiTheme="minorHAnsi" w:hAnsiTheme="minorHAnsi" w:cstheme="minorHAnsi"/>
        </w:rPr>
        <w:t>.</w:t>
      </w:r>
    </w:p>
    <w:p w:rsidR="00AC25E0" w:rsidRDefault="00AC25E0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CD22FB" w:rsidRDefault="00CD22FB" w:rsidP="00CD22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2FB" w:rsidRPr="00FF5D21" w:rsidRDefault="00CD22FB" w:rsidP="00CD22FB">
      <w:pPr>
        <w:spacing w:after="0"/>
        <w:jc w:val="both"/>
        <w:rPr>
          <w:rFonts w:ascii="Times New Roman" w:hAnsi="Times New Roman"/>
          <w:i/>
          <w:color w:val="1F497D" w:themeColor="text2"/>
          <w:sz w:val="32"/>
          <w:szCs w:val="32"/>
        </w:rPr>
      </w:pPr>
      <w:r w:rsidRPr="00FF5D21">
        <w:rPr>
          <w:rFonts w:ascii="Times New Roman" w:hAnsi="Times New Roman"/>
          <w:i/>
          <w:color w:val="1F497D" w:themeColor="text2"/>
          <w:sz w:val="32"/>
          <w:szCs w:val="32"/>
        </w:rPr>
        <w:lastRenderedPageBreak/>
        <w:t>Lejtmotyw</w:t>
      </w:r>
    </w:p>
    <w:p w:rsid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22FB">
        <w:rPr>
          <w:rFonts w:ascii="Times New Roman" w:hAnsi="Times New Roman"/>
          <w:sz w:val="24"/>
          <w:szCs w:val="24"/>
        </w:rPr>
        <w:t>CZYJEŚ ROZMYŚLANIA W POCIĄGU</w:t>
      </w: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22FB">
        <w:rPr>
          <w:rFonts w:ascii="Times New Roman" w:hAnsi="Times New Roman"/>
          <w:sz w:val="24"/>
          <w:szCs w:val="24"/>
        </w:rPr>
        <w:t>Nie wychylać się.</w:t>
      </w: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22FB">
        <w:rPr>
          <w:rFonts w:ascii="Times New Roman" w:hAnsi="Times New Roman"/>
          <w:sz w:val="24"/>
          <w:szCs w:val="24"/>
        </w:rPr>
        <w:t>150 kilometrów ryzyka na godzinę.</w:t>
      </w: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22FB">
        <w:rPr>
          <w:rFonts w:ascii="Times New Roman" w:hAnsi="Times New Roman"/>
          <w:sz w:val="24"/>
          <w:szCs w:val="24"/>
        </w:rPr>
        <w:t>Przelatujący krajobraz</w:t>
      </w: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22FB">
        <w:rPr>
          <w:rFonts w:ascii="Times New Roman" w:hAnsi="Times New Roman"/>
          <w:sz w:val="24"/>
          <w:szCs w:val="24"/>
        </w:rPr>
        <w:t>może zmienić uprawne pole twojego widzenia</w:t>
      </w: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22FB">
        <w:rPr>
          <w:rFonts w:ascii="Times New Roman" w:hAnsi="Times New Roman"/>
          <w:sz w:val="24"/>
          <w:szCs w:val="24"/>
        </w:rPr>
        <w:t>w grzęzawiska.</w:t>
      </w: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22FB">
        <w:rPr>
          <w:rFonts w:ascii="Times New Roman" w:hAnsi="Times New Roman"/>
          <w:sz w:val="24"/>
          <w:szCs w:val="24"/>
        </w:rPr>
        <w:t>Najlepiej zasunąć szybę.</w:t>
      </w: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22FB">
        <w:rPr>
          <w:rFonts w:ascii="Times New Roman" w:hAnsi="Times New Roman"/>
          <w:sz w:val="24"/>
          <w:szCs w:val="24"/>
        </w:rPr>
        <w:t>Aby nie doznać obrażeń albo</w:t>
      </w: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22FB">
        <w:rPr>
          <w:rFonts w:ascii="Times New Roman" w:hAnsi="Times New Roman"/>
          <w:sz w:val="24"/>
          <w:szCs w:val="24"/>
        </w:rPr>
        <w:t>przeobrażeń.</w:t>
      </w: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22FB">
        <w:rPr>
          <w:rFonts w:ascii="Times New Roman" w:hAnsi="Times New Roman"/>
          <w:sz w:val="24"/>
          <w:szCs w:val="24"/>
        </w:rPr>
        <w:t>Nie wychylać się.</w:t>
      </w:r>
    </w:p>
    <w:p w:rsidR="00CD22FB" w:rsidRP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22FB">
        <w:rPr>
          <w:rFonts w:ascii="Times New Roman" w:hAnsi="Times New Roman"/>
          <w:sz w:val="24"/>
          <w:szCs w:val="24"/>
        </w:rPr>
        <w:t>Nie rzucać głowy na wiatr.</w:t>
      </w:r>
    </w:p>
    <w:p w:rsidR="00CD22FB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2FB" w:rsidRPr="00E95262" w:rsidRDefault="00CD22FB" w:rsidP="00CD22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2FB" w:rsidRPr="0051678B" w:rsidRDefault="00CD22FB" w:rsidP="00CD22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1678B">
        <w:rPr>
          <w:rFonts w:ascii="Times New Roman" w:hAnsi="Times New Roman"/>
          <w:sz w:val="20"/>
          <w:szCs w:val="20"/>
        </w:rPr>
        <w:t>___________________</w:t>
      </w:r>
    </w:p>
    <w:p w:rsidR="00CD22FB" w:rsidRDefault="00CD22FB" w:rsidP="00CD22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6ED6">
        <w:rPr>
          <w:rFonts w:ascii="Times New Roman" w:hAnsi="Times New Roman"/>
          <w:sz w:val="20"/>
          <w:szCs w:val="20"/>
        </w:rPr>
        <w:t xml:space="preserve">Wiersz </w:t>
      </w:r>
      <w:r>
        <w:rPr>
          <w:rFonts w:ascii="Times New Roman" w:hAnsi="Times New Roman"/>
          <w:sz w:val="20"/>
          <w:szCs w:val="20"/>
        </w:rPr>
        <w:t xml:space="preserve">Ewy Lipskiej z </w:t>
      </w:r>
      <w:r w:rsidRPr="00D36ED6">
        <w:rPr>
          <w:rFonts w:ascii="Times New Roman" w:hAnsi="Times New Roman"/>
          <w:i/>
          <w:sz w:val="20"/>
          <w:szCs w:val="20"/>
        </w:rPr>
        <w:t>Czwart</w:t>
      </w:r>
      <w:r>
        <w:rPr>
          <w:rFonts w:ascii="Times New Roman" w:hAnsi="Times New Roman"/>
          <w:i/>
          <w:sz w:val="20"/>
          <w:szCs w:val="20"/>
        </w:rPr>
        <w:t>ego</w:t>
      </w:r>
      <w:r w:rsidRPr="00D36ED6">
        <w:rPr>
          <w:rFonts w:ascii="Times New Roman" w:hAnsi="Times New Roman"/>
          <w:i/>
          <w:sz w:val="20"/>
          <w:szCs w:val="20"/>
        </w:rPr>
        <w:t xml:space="preserve"> zbi</w:t>
      </w:r>
      <w:r>
        <w:rPr>
          <w:rFonts w:ascii="Times New Roman" w:hAnsi="Times New Roman"/>
          <w:i/>
          <w:sz w:val="20"/>
          <w:szCs w:val="20"/>
        </w:rPr>
        <w:t>o</w:t>
      </w:r>
      <w:r w:rsidRPr="00D36ED6">
        <w:rPr>
          <w:rFonts w:ascii="Times New Roman" w:hAnsi="Times New Roman"/>
          <w:i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u</w:t>
      </w:r>
      <w:r w:rsidRPr="00D36ED6">
        <w:rPr>
          <w:rFonts w:ascii="Times New Roman" w:hAnsi="Times New Roman"/>
          <w:i/>
          <w:sz w:val="20"/>
          <w:szCs w:val="20"/>
        </w:rPr>
        <w:t xml:space="preserve"> wierszy</w:t>
      </w:r>
      <w:r>
        <w:rPr>
          <w:rFonts w:ascii="Times New Roman" w:hAnsi="Times New Roman"/>
          <w:sz w:val="20"/>
          <w:szCs w:val="20"/>
        </w:rPr>
        <w:t xml:space="preserve"> (1974) – za zgodą Autorki pełniący funkcję motywu przewodniego w almanachach projektu PANTOGRAF.</w:t>
      </w:r>
    </w:p>
    <w:p w:rsidR="00277B2A" w:rsidRDefault="00277B2A" w:rsidP="00CD22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77B2A" w:rsidRDefault="00277B2A" w:rsidP="00CD22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77B2A" w:rsidRDefault="00277B2A" w:rsidP="00CD22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77B2A" w:rsidRDefault="00277B2A" w:rsidP="00CD22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77B2A" w:rsidRDefault="00277B2A" w:rsidP="00CD22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77B2A" w:rsidRDefault="00277B2A" w:rsidP="00CD22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77B2A" w:rsidRDefault="00277B2A" w:rsidP="00CD22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77B2A" w:rsidRDefault="00277B2A" w:rsidP="00CD22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77B2A" w:rsidRDefault="00277B2A" w:rsidP="00CD22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77B2A" w:rsidRDefault="00277B2A" w:rsidP="00CD22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77B2A" w:rsidRDefault="00277B2A" w:rsidP="00CD22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77B2A" w:rsidRPr="008D08AA" w:rsidRDefault="00277B2A" w:rsidP="00277B2A">
      <w:pPr>
        <w:spacing w:after="0"/>
        <w:jc w:val="both"/>
        <w:rPr>
          <w:rFonts w:ascii="Times New Roman" w:hAnsi="Times New Roman"/>
          <w:i/>
          <w:color w:val="1F497D" w:themeColor="text2"/>
          <w:sz w:val="38"/>
          <w:szCs w:val="38"/>
        </w:rPr>
      </w:pPr>
      <w:r w:rsidRPr="008D08AA">
        <w:rPr>
          <w:rFonts w:ascii="Times New Roman" w:hAnsi="Times New Roman"/>
          <w:i/>
          <w:color w:val="1F497D" w:themeColor="text2"/>
          <w:sz w:val="38"/>
          <w:szCs w:val="38"/>
        </w:rPr>
        <w:lastRenderedPageBreak/>
        <w:t>Impulsy</w:t>
      </w:r>
    </w:p>
    <w:p w:rsidR="00277B2A" w:rsidRDefault="00277B2A" w:rsidP="00277B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7B2A" w:rsidRDefault="00277B2A" w:rsidP="00277B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</w:t>
      </w:r>
    </w:p>
    <w:p w:rsidR="00277B2A" w:rsidRDefault="00277B2A" w:rsidP="00277B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Ale nikt już nie chodzi piechotą i jedyna pociecha w tym, że jest jeszcze kolej, piękny wynalazek angielski. Jako urodzony na stacji, gdzie mój ojciec był urzędnikiem cesarsko-królewskim, mam z koleją najlepsze stosunki od zarania dziejów po dzień dzisiejszy. W pociągu odzywa się we mnie nerw kolejowy: jadę, więc jestem. Ciekawi mnie każdy szczegół, pochłania przestrzeń, poucza oko. Wielkie obszary łączą się razem i stają się pierwszym zjednoczonym światem. Mistyka kolei – te same szyny, a tyle odmian – otwiera przede mną granice, miasta, a nawet ludzi.</w:t>
      </w:r>
    </w:p>
    <w:p w:rsidR="00277B2A" w:rsidRDefault="00277B2A" w:rsidP="00277B2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(Kazimierz Wierzyński, </w:t>
      </w:r>
      <w:r w:rsidRPr="001749F3">
        <w:rPr>
          <w:rFonts w:ascii="Times New Roman" w:hAnsi="Times New Roman"/>
          <w:i/>
          <w:sz w:val="20"/>
          <w:szCs w:val="20"/>
        </w:rPr>
        <w:t>Miasta i ludzie</w:t>
      </w:r>
      <w:r>
        <w:rPr>
          <w:rFonts w:ascii="Times New Roman" w:hAnsi="Times New Roman"/>
          <w:sz w:val="20"/>
          <w:szCs w:val="20"/>
        </w:rPr>
        <w:t>)</w:t>
      </w:r>
    </w:p>
    <w:p w:rsidR="00277B2A" w:rsidRDefault="00277B2A" w:rsidP="00277B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7B2A" w:rsidRDefault="00277B2A" w:rsidP="00277B2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2.</w:t>
      </w:r>
    </w:p>
    <w:p w:rsidR="00277B2A" w:rsidRPr="00A06850" w:rsidRDefault="00277B2A" w:rsidP="00277B2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[…] </w:t>
      </w:r>
      <w:r w:rsidRPr="00A06850">
        <w:rPr>
          <w:rFonts w:ascii="Times New Roman" w:eastAsia="Times New Roman" w:hAnsi="Times New Roman"/>
          <w:sz w:val="20"/>
          <w:szCs w:val="20"/>
          <w:lang w:eastAsia="pl-PL"/>
        </w:rPr>
        <w:t>Bo słup prześwietlonej wody, wiatr i głos, szkł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 i włosy, kamień i czas, dym i </w:t>
      </w:r>
      <w:r w:rsidRPr="00A06850">
        <w:rPr>
          <w:rFonts w:ascii="Times New Roman" w:eastAsia="Times New Roman" w:hAnsi="Times New Roman"/>
          <w:sz w:val="20"/>
          <w:szCs w:val="20"/>
          <w:lang w:eastAsia="pl-PL"/>
        </w:rPr>
        <w:t xml:space="preserve">prąd, wreszcie każda materia, która daje cień i ogień, może być tworzywem sztuki pod warunkiem, że wybierze ją, połączy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lub rozerwie albo spali wolna i </w:t>
      </w:r>
      <w:r w:rsidRPr="00A06850">
        <w:rPr>
          <w:rFonts w:ascii="Times New Roman" w:eastAsia="Times New Roman" w:hAnsi="Times New Roman"/>
          <w:sz w:val="20"/>
          <w:szCs w:val="20"/>
          <w:lang w:eastAsia="pl-PL"/>
        </w:rPr>
        <w:t>zuchwała fantazja.</w:t>
      </w:r>
    </w:p>
    <w:p w:rsidR="00277B2A" w:rsidRPr="00A06850" w:rsidRDefault="00277B2A" w:rsidP="00277B2A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06850">
        <w:rPr>
          <w:rFonts w:ascii="Times New Roman" w:eastAsia="Times New Roman" w:hAnsi="Times New Roman"/>
          <w:sz w:val="20"/>
          <w:szCs w:val="20"/>
          <w:lang w:eastAsia="pl-PL"/>
        </w:rPr>
        <w:t>(W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ładysław Hasior, 1971</w:t>
      </w:r>
      <w:r w:rsidRPr="00A06850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277B2A" w:rsidRPr="007539AB" w:rsidRDefault="00277B2A" w:rsidP="00277B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7B2A" w:rsidRDefault="00277B2A" w:rsidP="00277B2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3.</w:t>
      </w:r>
    </w:p>
    <w:p w:rsidR="00277B2A" w:rsidRPr="002B627C" w:rsidRDefault="00277B2A" w:rsidP="00277B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B627C">
        <w:rPr>
          <w:rFonts w:ascii="Times New Roman" w:hAnsi="Times New Roman"/>
          <w:sz w:val="20"/>
          <w:szCs w:val="20"/>
        </w:rPr>
        <w:t>Dziś elektryczne budują linie</w:t>
      </w:r>
    </w:p>
    <w:p w:rsidR="00277B2A" w:rsidRPr="002B627C" w:rsidRDefault="00277B2A" w:rsidP="00277B2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B627C">
        <w:rPr>
          <w:rFonts w:ascii="Times New Roman" w:hAnsi="Times New Roman"/>
          <w:sz w:val="20"/>
          <w:szCs w:val="20"/>
        </w:rPr>
        <w:tab/>
        <w:t>i już nie para, lecz prąd w maszynie</w:t>
      </w:r>
    </w:p>
    <w:p w:rsidR="00277B2A" w:rsidRPr="002B627C" w:rsidRDefault="00277B2A" w:rsidP="00277B2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B627C">
        <w:rPr>
          <w:rFonts w:ascii="Times New Roman" w:hAnsi="Times New Roman"/>
          <w:sz w:val="20"/>
          <w:szCs w:val="20"/>
        </w:rPr>
        <w:tab/>
        <w:t>elektrowozów koła obraca.</w:t>
      </w:r>
    </w:p>
    <w:p w:rsidR="00277B2A" w:rsidRPr="002B627C" w:rsidRDefault="00277B2A" w:rsidP="00277B2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B627C">
        <w:rPr>
          <w:rFonts w:ascii="Times New Roman" w:hAnsi="Times New Roman"/>
          <w:sz w:val="20"/>
          <w:szCs w:val="20"/>
        </w:rPr>
        <w:tab/>
        <w:t>Sadza na ludziach się nie osadza.</w:t>
      </w:r>
    </w:p>
    <w:p w:rsidR="00277B2A" w:rsidRDefault="00277B2A" w:rsidP="00277B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627C">
        <w:rPr>
          <w:rFonts w:ascii="Times New Roman" w:hAnsi="Times New Roman"/>
          <w:sz w:val="20"/>
          <w:szCs w:val="20"/>
        </w:rPr>
        <w:tab/>
        <w:t>Bo skąd?</w:t>
      </w:r>
    </w:p>
    <w:p w:rsidR="00277B2A" w:rsidRDefault="00277B2A" w:rsidP="00277B2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A5ECB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Tadeusz</w:t>
      </w:r>
      <w:r w:rsidRPr="00BA5EC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Śliwiak</w:t>
      </w:r>
      <w:proofErr w:type="spellEnd"/>
      <w:r w:rsidRPr="00BA5ECB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Stara lokomotywa</w:t>
      </w:r>
      <w:r w:rsidRPr="00BA5ECB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277B2A" w:rsidRPr="007539AB" w:rsidRDefault="00277B2A" w:rsidP="00277B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7B2A" w:rsidRDefault="00277B2A" w:rsidP="00277B2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4.</w:t>
      </w:r>
    </w:p>
    <w:p w:rsidR="00277B2A" w:rsidRDefault="00277B2A" w:rsidP="00277B2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Slow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travel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to idea niespiesznej podróży, w której liczy się przede wszystkim dostosowanie planu do własnych preferencji, tempa, zainteresowań, a także bycie otwartym na nowe doświadczenia i nagłe zwroty akcji. […]</w:t>
      </w:r>
    </w:p>
    <w:p w:rsidR="00277B2A" w:rsidRDefault="00277B2A" w:rsidP="00277B2A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(„W podróż” 2017, nr 1 – magazyn pokładowy PKP Intercity,</w:t>
      </w:r>
    </w:p>
    <w:p w:rsidR="00277B2A" w:rsidRDefault="00277B2A" w:rsidP="00277B2A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Narodowego Przewoźnika Kolejowego)</w:t>
      </w:r>
    </w:p>
    <w:p w:rsidR="00277B2A" w:rsidRDefault="00277B2A" w:rsidP="00277B2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7B2A" w:rsidRDefault="00277B2A" w:rsidP="00277B2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7B2A" w:rsidRPr="0051678B" w:rsidRDefault="00277B2A" w:rsidP="00277B2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1678B">
        <w:rPr>
          <w:rFonts w:ascii="Times New Roman" w:hAnsi="Times New Roman"/>
          <w:sz w:val="20"/>
          <w:szCs w:val="20"/>
        </w:rPr>
        <w:t>___________________</w:t>
      </w:r>
    </w:p>
    <w:p w:rsidR="00277B2A" w:rsidRDefault="00277B2A" w:rsidP="00277B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powyższe cytaty pełnią w almanachach projektu PANTOGRAF</w:t>
      </w:r>
      <w:r w:rsidRPr="00957B3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funkcję mott</w:t>
      </w:r>
      <w:r w:rsidR="00A75466">
        <w:rPr>
          <w:rFonts w:ascii="Times New Roman" w:hAnsi="Times New Roman"/>
          <w:sz w:val="20"/>
          <w:szCs w:val="20"/>
        </w:rPr>
        <w:t xml:space="preserve"> (inspiracji)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99"/>
        <w:gridCol w:w="5053"/>
      </w:tblGrid>
      <w:tr w:rsidR="00CD22FB" w:rsidRPr="00CD22FB" w:rsidTr="00304D0C">
        <w:tc>
          <w:tcPr>
            <w:tcW w:w="1399" w:type="dxa"/>
            <w:tcBorders>
              <w:top w:val="single" w:sz="36" w:space="0" w:color="auto"/>
              <w:bottom w:val="nil"/>
              <w:right w:val="single" w:sz="2" w:space="0" w:color="auto"/>
            </w:tcBorders>
          </w:tcPr>
          <w:p w:rsidR="00CD22FB" w:rsidRPr="00CD22FB" w:rsidRDefault="00CD22FB" w:rsidP="00CD22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2FB">
              <w:rPr>
                <w:rFonts w:ascii="Times New Roman" w:hAnsi="Times New Roman"/>
                <w:sz w:val="38"/>
                <w:szCs w:val="38"/>
                <w:lang w:eastAsia="pl-PL"/>
              </w:rPr>
              <w:lastRenderedPageBreak/>
              <w:t xml:space="preserve">№ </w:t>
            </w:r>
            <w:r w:rsidRPr="00CD22FB">
              <w:rPr>
                <w:rFonts w:ascii="Times New Roman" w:hAnsi="Times New Roman"/>
                <w:b/>
                <w:sz w:val="38"/>
                <w:szCs w:val="38"/>
                <w:lang w:eastAsia="pl-PL"/>
              </w:rPr>
              <w:t>1</w:t>
            </w:r>
          </w:p>
        </w:tc>
        <w:tc>
          <w:tcPr>
            <w:tcW w:w="5053" w:type="dxa"/>
            <w:tcBorders>
              <w:top w:val="single" w:sz="36" w:space="0" w:color="auto"/>
              <w:left w:val="single" w:sz="2" w:space="0" w:color="auto"/>
              <w:bottom w:val="nil"/>
            </w:tcBorders>
          </w:tcPr>
          <w:p w:rsidR="00CD22FB" w:rsidRPr="00CD22FB" w:rsidRDefault="00CD22FB" w:rsidP="00CD22FB">
            <w:pPr>
              <w:spacing w:after="0"/>
              <w:jc w:val="both"/>
              <w:rPr>
                <w:rFonts w:ascii="Times New Roman" w:hAnsi="Times New Roman"/>
                <w:sz w:val="38"/>
                <w:szCs w:val="38"/>
                <w:lang w:eastAsia="pl-PL"/>
              </w:rPr>
            </w:pPr>
            <w:r w:rsidRPr="00CD22FB">
              <w:rPr>
                <w:rFonts w:ascii="Times New Roman" w:hAnsi="Times New Roman"/>
                <w:b/>
                <w:sz w:val="38"/>
                <w:szCs w:val="38"/>
                <w:lang w:eastAsia="pl-PL"/>
              </w:rPr>
              <w:t>Rudzki</w:t>
            </w:r>
            <w:r w:rsidRPr="00CD22FB">
              <w:rPr>
                <w:rFonts w:ascii="Times New Roman" w:hAnsi="Times New Roman"/>
                <w:sz w:val="38"/>
                <w:szCs w:val="38"/>
                <w:lang w:eastAsia="pl-PL"/>
              </w:rPr>
              <w:t xml:space="preserve"> Piotr Wiesław</w:t>
            </w:r>
          </w:p>
        </w:tc>
      </w:tr>
      <w:tr w:rsidR="00CD22FB" w:rsidRPr="00CD22FB" w:rsidTr="00304D0C">
        <w:tc>
          <w:tcPr>
            <w:tcW w:w="1399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CD22FB" w:rsidRPr="00CD22FB" w:rsidRDefault="00CD22FB" w:rsidP="00CD22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5053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CD22FB" w:rsidRPr="00CD22FB" w:rsidRDefault="00CD22FB" w:rsidP="00CD22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>☼ 1977 Warszawa</w:t>
            </w:r>
          </w:p>
        </w:tc>
      </w:tr>
      <w:tr w:rsidR="00CD22FB" w:rsidRPr="00CD22FB" w:rsidTr="00304D0C">
        <w:tc>
          <w:tcPr>
            <w:tcW w:w="64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D22FB" w:rsidRPr="00CD22FB" w:rsidRDefault="00CD22FB" w:rsidP="00CD22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sym w:font="Wingdings 2" w:char="F098"/>
            </w: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D22F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Polski dokumentalista, poeta, prozaik i działacz kulturalny</w:t>
            </w:r>
          </w:p>
          <w:p w:rsidR="00CD22FB" w:rsidRPr="00CD22FB" w:rsidRDefault="00CD22FB" w:rsidP="00CD22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Doktorant UG w Gdańsku (praca poświęcona obrazom kolei i melancholii w polskiej poezji XX w.). Pracownik pomorskiej oświaty. Autor arkusza poetyckiego </w:t>
            </w:r>
            <w:r w:rsidRPr="00CD2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 szafie</w:t>
            </w: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(2014) wydanego w Bibliotece „Toposu” (t. 95) oraz kroniki podróży rejestrującej ostatni rozkład jazdy kolei wąskotorowych PKP </w:t>
            </w:r>
            <w:r w:rsidRPr="00CD2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Wąskie linie snów</w:t>
            </w: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(2005). Współautor antologii </w:t>
            </w:r>
            <w:r w:rsidRPr="00CD22F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Węzły, sukienki, żagle. Nowa poezja, ojczyzna i dziewczyna</w:t>
            </w: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(2013) oraz</w:t>
            </w:r>
            <w:r w:rsidRPr="00CD22F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D22F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Miejsce obecności</w:t>
            </w:r>
            <w:r w:rsidRPr="00CD22F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(2016, 2017)</w:t>
            </w: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>. Publikował m.in. na łamach Gdańskiego Czasopisma Humanistycznego „Jednak Książki”, „Poznaj swój kraj”, „Autografu”, „Toposu” i „</w:t>
            </w:r>
            <w:proofErr w:type="spellStart"/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>Blizy</w:t>
            </w:r>
            <w:proofErr w:type="spellEnd"/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>”. Stypendysta Miasta Gdańska. Zdobywca wyróżnień podczas XXX Warszawskiej Jesieni Poezji (2001) i VI Połowów Poetyckich w Gdyni (2007). W latach 2000–2002 członek Koła Młodych przy Związku Literatów Polskich o/Warszawa (opieka poety Z. Jerzyny). – W grudniu 2012 r. zainicjował pomorski projekt poetycki PANTOGRAF.</w:t>
            </w:r>
          </w:p>
        </w:tc>
      </w:tr>
      <w:tr w:rsidR="00CD22FB" w:rsidRPr="00CD22FB" w:rsidTr="00304D0C">
        <w:tc>
          <w:tcPr>
            <w:tcW w:w="13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2FB" w:rsidRPr="00CD22FB" w:rsidRDefault="00CD22FB" w:rsidP="00CD22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22FB" w:rsidRPr="00CD22FB" w:rsidRDefault="00CD22FB" w:rsidP="00CD22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>[Facebook:] Piotr Wiesław Rudzki</w:t>
            </w:r>
          </w:p>
        </w:tc>
      </w:tr>
      <w:tr w:rsidR="00CD22FB" w:rsidRPr="00CD22FB" w:rsidTr="00304D0C">
        <w:tc>
          <w:tcPr>
            <w:tcW w:w="1399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CD22FB" w:rsidRPr="00CD22FB" w:rsidRDefault="00CD22FB" w:rsidP="00CD22F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D22F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Stacja PKP</w:t>
            </w:r>
          </w:p>
        </w:tc>
        <w:tc>
          <w:tcPr>
            <w:tcW w:w="5053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CD22FB" w:rsidRPr="00CD22FB" w:rsidRDefault="00CD22FB" w:rsidP="00CD22F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D22F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Sopot</w:t>
            </w: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sym w:font="Wingdings 2" w:char="F098"/>
            </w:r>
            <w:r w:rsidRPr="00CD22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Malbork</w:t>
            </w:r>
          </w:p>
        </w:tc>
      </w:tr>
    </w:tbl>
    <w:p w:rsidR="00CD22FB" w:rsidRPr="00CD22FB" w:rsidRDefault="00CD22FB" w:rsidP="00CD22FB">
      <w:pPr>
        <w:spacing w:after="0"/>
        <w:jc w:val="center"/>
        <w:rPr>
          <w:rFonts w:ascii="Times New Roman" w:hAnsi="Times New Roman"/>
          <w:sz w:val="74"/>
          <w:szCs w:val="74"/>
          <w:lang w:eastAsia="pl-PL"/>
        </w:rPr>
      </w:pPr>
      <w:r w:rsidRPr="00CD22FB">
        <w:rPr>
          <w:rFonts w:ascii="Times New Roman" w:hAnsi="Times New Roman"/>
          <w:sz w:val="74"/>
          <w:szCs w:val="74"/>
          <w:lang w:eastAsia="pl-PL"/>
        </w:rPr>
        <w:sym w:font="Wingdings 2" w:char="F098"/>
      </w: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A63CB6" w:rsidRDefault="00A63CB6" w:rsidP="00EF74A1">
      <w:pPr>
        <w:spacing w:after="0"/>
        <w:jc w:val="both"/>
        <w:rPr>
          <w:rFonts w:asciiTheme="minorHAnsi" w:hAnsiTheme="minorHAnsi" w:cstheme="minorHAnsi"/>
        </w:rPr>
      </w:pPr>
    </w:p>
    <w:p w:rsidR="00043FCA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p w:rsidR="00043FCA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p w:rsidR="00043FCA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p w:rsidR="00043FCA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p w:rsidR="00043FCA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p w:rsidR="00043FCA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p w:rsidR="00043FCA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p w:rsidR="00043FCA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p w:rsidR="00043FCA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p w:rsidR="00043FCA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p w:rsidR="00043FCA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p w:rsidR="00043FCA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p w:rsidR="00043FCA" w:rsidRPr="007F5599" w:rsidRDefault="00043FCA" w:rsidP="00043FCA">
      <w:pPr>
        <w:spacing w:after="0"/>
        <w:jc w:val="both"/>
      </w:pPr>
      <w:r>
        <w:rPr>
          <w:b/>
        </w:rPr>
        <w:lastRenderedPageBreak/>
        <w:t>Krótkie recenzje książki</w:t>
      </w:r>
      <w:r w:rsidRPr="007F5599">
        <w:t xml:space="preserve">, </w:t>
      </w:r>
      <w:r>
        <w:t xml:space="preserve">dokonane na gorąco tuż po </w:t>
      </w:r>
      <w:r w:rsidR="002346BD">
        <w:t xml:space="preserve">wstępnej </w:t>
      </w:r>
      <w:r>
        <w:t xml:space="preserve">lekturze (forma </w:t>
      </w:r>
      <w:proofErr w:type="spellStart"/>
      <w:r>
        <w:t>mejlowa</w:t>
      </w:r>
      <w:proofErr w:type="spellEnd"/>
      <w:r>
        <w:t>)</w:t>
      </w:r>
      <w:r w:rsidRPr="007F5599">
        <w:t>:</w:t>
      </w:r>
    </w:p>
    <w:p w:rsidR="00043FCA" w:rsidRDefault="00043FCA" w:rsidP="00043FCA">
      <w:pPr>
        <w:spacing w:after="0"/>
        <w:jc w:val="both"/>
      </w:pPr>
    </w:p>
    <w:p w:rsidR="00043FCA" w:rsidRDefault="00043FCA" w:rsidP="00043FCA">
      <w:pPr>
        <w:spacing w:after="0"/>
        <w:jc w:val="both"/>
      </w:pPr>
      <w:r w:rsidRPr="007F5599">
        <w:sym w:font="Wingdings 2" w:char="F098"/>
      </w:r>
      <w:r w:rsidRPr="007F5599">
        <w:t xml:space="preserve"> </w:t>
      </w:r>
      <w:r>
        <w:t xml:space="preserve">Prezes Gdańskiego Oddziału Stowarzyszenia Pisarzy Polskich </w:t>
      </w:r>
      <w:r>
        <w:rPr>
          <w:b/>
        </w:rPr>
        <w:t>Józef Franciszek Wójcik</w:t>
      </w:r>
      <w:r>
        <w:t>:</w:t>
      </w:r>
    </w:p>
    <w:p w:rsidR="002346BD" w:rsidRPr="007F5599" w:rsidRDefault="002346BD" w:rsidP="00043FCA">
      <w:pPr>
        <w:spacing w:after="0"/>
        <w:jc w:val="both"/>
      </w:pPr>
    </w:p>
    <w:p w:rsidR="00043FCA" w:rsidRPr="00043FCA" w:rsidRDefault="00043FCA" w:rsidP="00043FCA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Książkę „</w:t>
      </w:r>
      <w:r w:rsidRPr="00043FCA">
        <w:rPr>
          <w:rFonts w:asciiTheme="minorHAnsi" w:hAnsiTheme="minorHAnsi" w:cstheme="minorHAnsi"/>
          <w:i/>
        </w:rPr>
        <w:t>Pociąg pośpieszny AWANGARDA do Poznania Głównego</w:t>
      </w:r>
      <w:r>
        <w:rPr>
          <w:rFonts w:asciiTheme="minorHAnsi" w:hAnsiTheme="minorHAnsi" w:cstheme="minorHAnsi"/>
          <w:i/>
        </w:rPr>
        <w:t>”</w:t>
      </w:r>
      <w:r w:rsidRPr="00043FCA">
        <w:rPr>
          <w:rFonts w:asciiTheme="minorHAnsi" w:hAnsiTheme="minorHAnsi" w:cstheme="minorHAnsi"/>
          <w:i/>
        </w:rPr>
        <w:t xml:space="preserve"> przeczytałem jeszcze na początku lipca. Piszę dopiero teraz, bo b. złośliwy wirus całkowicie zablokował mi laptopa i wszystkie pliki zamienił w krzaczki. Teraz ponownie przewertowałem Awangardę. Chyba słowa Władysława Hasiora zacytowane na str.</w:t>
      </w:r>
      <w:r>
        <w:rPr>
          <w:rFonts w:asciiTheme="minorHAnsi" w:hAnsiTheme="minorHAnsi" w:cstheme="minorHAnsi"/>
          <w:i/>
        </w:rPr>
        <w:t xml:space="preserve"> </w:t>
      </w:r>
      <w:r w:rsidRPr="00043FCA">
        <w:rPr>
          <w:rFonts w:asciiTheme="minorHAnsi" w:hAnsiTheme="minorHAnsi" w:cstheme="minorHAnsi"/>
          <w:i/>
        </w:rPr>
        <w:t>9 najlepiej odzwierciedlają moje odczucia po przeczytaniu tej publikacji. Banalny rozkład jazdy stał się nad wyraz ciekawą i niebanalną prezentacją,</w:t>
      </w:r>
      <w:r>
        <w:rPr>
          <w:rFonts w:asciiTheme="minorHAnsi" w:hAnsiTheme="minorHAnsi" w:cstheme="minorHAnsi"/>
          <w:i/>
        </w:rPr>
        <w:t xml:space="preserve"> </w:t>
      </w:r>
      <w:r w:rsidRPr="00043FCA">
        <w:rPr>
          <w:rFonts w:asciiTheme="minorHAnsi" w:hAnsiTheme="minorHAnsi" w:cstheme="minorHAnsi"/>
          <w:i/>
        </w:rPr>
        <w:t>w</w:t>
      </w:r>
      <w:r>
        <w:rPr>
          <w:rFonts w:asciiTheme="minorHAnsi" w:hAnsiTheme="minorHAnsi" w:cstheme="minorHAnsi"/>
          <w:i/>
        </w:rPr>
        <w:t> </w:t>
      </w:r>
      <w:r w:rsidRPr="00043FCA">
        <w:rPr>
          <w:rFonts w:asciiTheme="minorHAnsi" w:hAnsiTheme="minorHAnsi" w:cstheme="minorHAnsi"/>
          <w:i/>
        </w:rPr>
        <w:t>której hasło awangarda ma prawdziwe znacze</w:t>
      </w:r>
      <w:r>
        <w:rPr>
          <w:rFonts w:asciiTheme="minorHAnsi" w:hAnsiTheme="minorHAnsi" w:cstheme="minorHAnsi"/>
          <w:i/>
        </w:rPr>
        <w:t>nie: „</w:t>
      </w:r>
      <w:r w:rsidRPr="00043FCA">
        <w:rPr>
          <w:rFonts w:asciiTheme="minorHAnsi" w:hAnsiTheme="minorHAnsi" w:cstheme="minorHAnsi"/>
          <w:i/>
        </w:rPr>
        <w:t>grupa osób, zwykle artystów, których twórczość lub działalność w jakiejś dziedzinie jest nowatorska i niekonwencjonalna</w:t>
      </w:r>
      <w:r>
        <w:rPr>
          <w:rFonts w:asciiTheme="minorHAnsi" w:hAnsiTheme="minorHAnsi" w:cstheme="minorHAnsi"/>
          <w:i/>
        </w:rPr>
        <w:t>”</w:t>
      </w:r>
      <w:r w:rsidRPr="00043FCA">
        <w:rPr>
          <w:rFonts w:asciiTheme="minorHAnsi" w:hAnsiTheme="minorHAnsi" w:cstheme="minorHAnsi"/>
          <w:i/>
        </w:rPr>
        <w:t>. Brawo!</w:t>
      </w:r>
    </w:p>
    <w:p w:rsidR="00043FCA" w:rsidRPr="00043FCA" w:rsidRDefault="00043FCA" w:rsidP="00043FCA">
      <w:pPr>
        <w:spacing w:after="0"/>
        <w:jc w:val="both"/>
        <w:rPr>
          <w:rFonts w:asciiTheme="minorHAnsi" w:hAnsiTheme="minorHAnsi" w:cstheme="minorHAnsi"/>
          <w:i/>
        </w:rPr>
      </w:pPr>
      <w:r w:rsidRPr="00043FCA">
        <w:rPr>
          <w:rFonts w:asciiTheme="minorHAnsi" w:hAnsiTheme="minorHAnsi" w:cstheme="minorHAnsi"/>
          <w:i/>
        </w:rPr>
        <w:t>Serdecznie pozdrawiam, J.F. Wójcik</w:t>
      </w:r>
    </w:p>
    <w:p w:rsidR="00043FCA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p w:rsidR="002346BD" w:rsidRDefault="002346BD" w:rsidP="00EF74A1">
      <w:pPr>
        <w:spacing w:after="0"/>
        <w:jc w:val="both"/>
        <w:rPr>
          <w:rFonts w:asciiTheme="minorHAnsi" w:hAnsiTheme="minorHAnsi" w:cstheme="minorHAnsi"/>
        </w:rPr>
      </w:pPr>
    </w:p>
    <w:p w:rsidR="002346BD" w:rsidRDefault="002346BD" w:rsidP="00EF74A1">
      <w:pPr>
        <w:spacing w:after="0"/>
        <w:jc w:val="both"/>
        <w:rPr>
          <w:rFonts w:asciiTheme="minorHAnsi" w:hAnsiTheme="minorHAnsi" w:cstheme="minorHAnsi"/>
        </w:rPr>
      </w:pPr>
    </w:p>
    <w:p w:rsidR="002346BD" w:rsidRDefault="002346BD" w:rsidP="00EF74A1">
      <w:pPr>
        <w:spacing w:after="0"/>
        <w:jc w:val="both"/>
        <w:rPr>
          <w:rFonts w:asciiTheme="minorHAnsi" w:hAnsiTheme="minorHAnsi" w:cstheme="minorHAnsi"/>
        </w:rPr>
      </w:pPr>
    </w:p>
    <w:p w:rsidR="002346BD" w:rsidRDefault="002346BD" w:rsidP="00EF74A1">
      <w:pPr>
        <w:spacing w:after="0"/>
        <w:jc w:val="both"/>
        <w:rPr>
          <w:rFonts w:asciiTheme="minorHAnsi" w:hAnsiTheme="minorHAnsi" w:cstheme="minorHAnsi"/>
        </w:rPr>
      </w:pPr>
    </w:p>
    <w:p w:rsidR="002346BD" w:rsidRPr="007F5599" w:rsidRDefault="002346BD" w:rsidP="002346BD">
      <w:pPr>
        <w:spacing w:after="0"/>
        <w:jc w:val="both"/>
      </w:pPr>
      <w:r w:rsidRPr="007F5599">
        <w:sym w:font="Wingdings 2" w:char="F098"/>
      </w:r>
      <w:r w:rsidRPr="007F5599">
        <w:t xml:space="preserve"> </w:t>
      </w:r>
      <w:r>
        <w:t xml:space="preserve">Pracownik Instytutu Badań Literackich PAN w Warszawie, historyk literatury kolejowej, profesor </w:t>
      </w:r>
      <w:r>
        <w:rPr>
          <w:b/>
        </w:rPr>
        <w:t>Wojciech Tomasik</w:t>
      </w:r>
      <w:r>
        <w:t>:</w:t>
      </w:r>
    </w:p>
    <w:p w:rsidR="002346BD" w:rsidRDefault="002346BD" w:rsidP="00EF74A1">
      <w:pPr>
        <w:spacing w:after="0"/>
        <w:jc w:val="both"/>
        <w:rPr>
          <w:rFonts w:asciiTheme="minorHAnsi" w:hAnsiTheme="minorHAnsi" w:cstheme="minorHAnsi"/>
        </w:rPr>
      </w:pPr>
    </w:p>
    <w:p w:rsidR="002346BD" w:rsidRPr="002346BD" w:rsidRDefault="002346BD" w:rsidP="002346BD">
      <w:pPr>
        <w:spacing w:after="0"/>
        <w:jc w:val="both"/>
        <w:rPr>
          <w:rFonts w:asciiTheme="minorHAnsi" w:hAnsiTheme="minorHAnsi" w:cstheme="minorHAnsi"/>
          <w:i/>
        </w:rPr>
      </w:pPr>
      <w:r w:rsidRPr="002346BD">
        <w:rPr>
          <w:rFonts w:asciiTheme="minorHAnsi" w:hAnsiTheme="minorHAnsi" w:cstheme="minorHAnsi"/>
          <w:i/>
        </w:rPr>
        <w:t>Szanowny Panie,</w:t>
      </w:r>
    </w:p>
    <w:p w:rsidR="002346BD" w:rsidRPr="002346BD" w:rsidRDefault="002346BD" w:rsidP="002346BD">
      <w:pPr>
        <w:spacing w:after="0"/>
        <w:jc w:val="both"/>
        <w:rPr>
          <w:rFonts w:asciiTheme="minorHAnsi" w:hAnsiTheme="minorHAnsi" w:cstheme="minorHAnsi"/>
          <w:i/>
        </w:rPr>
      </w:pPr>
    </w:p>
    <w:p w:rsidR="002346BD" w:rsidRPr="002346BD" w:rsidRDefault="002346BD" w:rsidP="002346BD">
      <w:pPr>
        <w:spacing w:after="0"/>
        <w:jc w:val="both"/>
        <w:rPr>
          <w:rFonts w:asciiTheme="minorHAnsi" w:hAnsiTheme="minorHAnsi" w:cstheme="minorHAnsi"/>
          <w:i/>
        </w:rPr>
      </w:pPr>
      <w:r w:rsidRPr="002346BD">
        <w:rPr>
          <w:rFonts w:asciiTheme="minorHAnsi" w:hAnsiTheme="minorHAnsi" w:cstheme="minorHAnsi"/>
          <w:i/>
        </w:rPr>
        <w:t>właśnie odebrałem przesyłkę z książkami. Bardzo dziękuję! Tom wygląda efektownie, zachęca do lektury. Wkrótce podzielę się wrażeniami czytelnika.</w:t>
      </w:r>
    </w:p>
    <w:p w:rsidR="002346BD" w:rsidRPr="002346BD" w:rsidRDefault="002346BD" w:rsidP="002346BD">
      <w:pPr>
        <w:spacing w:after="0"/>
        <w:jc w:val="both"/>
        <w:rPr>
          <w:rFonts w:asciiTheme="minorHAnsi" w:hAnsiTheme="minorHAnsi" w:cstheme="minorHAnsi"/>
          <w:i/>
        </w:rPr>
      </w:pPr>
    </w:p>
    <w:p w:rsidR="002346BD" w:rsidRPr="002346BD" w:rsidRDefault="002346BD" w:rsidP="002346BD">
      <w:pPr>
        <w:spacing w:after="0"/>
        <w:jc w:val="both"/>
        <w:rPr>
          <w:rFonts w:asciiTheme="minorHAnsi" w:hAnsiTheme="minorHAnsi" w:cstheme="minorHAnsi"/>
          <w:i/>
        </w:rPr>
      </w:pPr>
      <w:r w:rsidRPr="002346BD">
        <w:rPr>
          <w:rFonts w:asciiTheme="minorHAnsi" w:hAnsiTheme="minorHAnsi" w:cstheme="minorHAnsi"/>
          <w:i/>
        </w:rPr>
        <w:t>Serdecznie pozdrawiam</w:t>
      </w:r>
    </w:p>
    <w:p w:rsidR="002346BD" w:rsidRPr="002346BD" w:rsidRDefault="002346BD" w:rsidP="002346BD">
      <w:pPr>
        <w:spacing w:after="0"/>
        <w:jc w:val="both"/>
        <w:rPr>
          <w:rFonts w:asciiTheme="minorHAnsi" w:hAnsiTheme="minorHAnsi" w:cstheme="minorHAnsi"/>
          <w:i/>
        </w:rPr>
      </w:pPr>
    </w:p>
    <w:p w:rsidR="002346BD" w:rsidRPr="002346BD" w:rsidRDefault="002346BD" w:rsidP="002346BD">
      <w:pPr>
        <w:spacing w:after="0"/>
        <w:jc w:val="both"/>
        <w:rPr>
          <w:rFonts w:asciiTheme="minorHAnsi" w:hAnsiTheme="minorHAnsi" w:cstheme="minorHAnsi"/>
          <w:i/>
        </w:rPr>
      </w:pPr>
      <w:r w:rsidRPr="002346BD">
        <w:rPr>
          <w:rFonts w:asciiTheme="minorHAnsi" w:hAnsiTheme="minorHAnsi" w:cstheme="minorHAnsi"/>
          <w:i/>
        </w:rPr>
        <w:t>Wojciech Tomasik</w:t>
      </w:r>
    </w:p>
    <w:p w:rsidR="00043FCA" w:rsidRPr="008C4719" w:rsidRDefault="00043FCA" w:rsidP="00EF74A1">
      <w:pPr>
        <w:spacing w:after="0"/>
        <w:jc w:val="both"/>
        <w:rPr>
          <w:rFonts w:asciiTheme="minorHAnsi" w:hAnsiTheme="minorHAnsi" w:cstheme="minorHAnsi"/>
        </w:rPr>
      </w:pPr>
    </w:p>
    <w:sectPr w:rsidR="00043FCA" w:rsidRPr="008C4719" w:rsidSect="00CC44C9">
      <w:headerReference w:type="default" r:id="rId9"/>
      <w:footerReference w:type="default" r:id="rId10"/>
      <w:pgSz w:w="11906" w:h="16838" w:code="9"/>
      <w:pgMar w:top="2835" w:right="2835" w:bottom="2835" w:left="2835" w:header="1843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3A" w:rsidRDefault="00D3113A" w:rsidP="001D1FFB">
      <w:pPr>
        <w:spacing w:after="0" w:line="240" w:lineRule="auto"/>
      </w:pPr>
      <w:r>
        <w:separator/>
      </w:r>
    </w:p>
  </w:endnote>
  <w:endnote w:type="continuationSeparator" w:id="0">
    <w:p w:rsidR="00D3113A" w:rsidRDefault="00D3113A" w:rsidP="001D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harterITC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290566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810570852"/>
          <w:docPartObj>
            <w:docPartGallery w:val="Page Numbers (Margins)"/>
            <w:docPartUnique/>
          </w:docPartObj>
        </w:sdtPr>
        <w:sdtEndPr/>
        <w:sdtContent>
          <w:p w:rsidR="002A2BC3" w:rsidRDefault="00F670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3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2A2BC3" w:rsidRDefault="008A3E8F">
                        <w:pPr>
                          <w:pStyle w:val="Stopk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6701D" w:rsidRPr="00F6701D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BE257F" w:rsidRDefault="00BE2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3A" w:rsidRDefault="00D3113A" w:rsidP="001D1FFB">
      <w:pPr>
        <w:spacing w:after="0" w:line="240" w:lineRule="auto"/>
      </w:pPr>
      <w:r>
        <w:separator/>
      </w:r>
    </w:p>
  </w:footnote>
  <w:footnote w:type="continuationSeparator" w:id="0">
    <w:p w:rsidR="00D3113A" w:rsidRDefault="00D3113A" w:rsidP="001D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7F" w:rsidRDefault="00DF177F" w:rsidP="001D1FF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58850" cy="552450"/>
          <wp:effectExtent l="19050" t="0" r="0" b="0"/>
          <wp:docPr id="28" name="Obraz 1" descr="nniebieski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niebieski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04E"/>
    <w:rsid w:val="00004DFD"/>
    <w:rsid w:val="00005725"/>
    <w:rsid w:val="00012763"/>
    <w:rsid w:val="000220C1"/>
    <w:rsid w:val="0002595B"/>
    <w:rsid w:val="0002692A"/>
    <w:rsid w:val="00026C16"/>
    <w:rsid w:val="00030C1E"/>
    <w:rsid w:val="00031971"/>
    <w:rsid w:val="00035FCF"/>
    <w:rsid w:val="00042AC4"/>
    <w:rsid w:val="00043BB4"/>
    <w:rsid w:val="00043FCA"/>
    <w:rsid w:val="00044C77"/>
    <w:rsid w:val="00050B5B"/>
    <w:rsid w:val="000522F8"/>
    <w:rsid w:val="00052FB8"/>
    <w:rsid w:val="00060CDA"/>
    <w:rsid w:val="00062A80"/>
    <w:rsid w:val="00063935"/>
    <w:rsid w:val="00066D83"/>
    <w:rsid w:val="00071588"/>
    <w:rsid w:val="000745ED"/>
    <w:rsid w:val="00074E34"/>
    <w:rsid w:val="00075133"/>
    <w:rsid w:val="000752F6"/>
    <w:rsid w:val="0007647A"/>
    <w:rsid w:val="00082C26"/>
    <w:rsid w:val="00084740"/>
    <w:rsid w:val="00087441"/>
    <w:rsid w:val="00090131"/>
    <w:rsid w:val="00091B2D"/>
    <w:rsid w:val="000976C6"/>
    <w:rsid w:val="000A0A49"/>
    <w:rsid w:val="000A33E9"/>
    <w:rsid w:val="000A3B62"/>
    <w:rsid w:val="000A78E3"/>
    <w:rsid w:val="000B097F"/>
    <w:rsid w:val="000B28AB"/>
    <w:rsid w:val="000B702B"/>
    <w:rsid w:val="000B7277"/>
    <w:rsid w:val="000C09DB"/>
    <w:rsid w:val="000D087E"/>
    <w:rsid w:val="000D13F6"/>
    <w:rsid w:val="000D2BCD"/>
    <w:rsid w:val="000D3DAC"/>
    <w:rsid w:val="000D5DBB"/>
    <w:rsid w:val="000D5E20"/>
    <w:rsid w:val="000D6A6E"/>
    <w:rsid w:val="000E2312"/>
    <w:rsid w:val="000E523D"/>
    <w:rsid w:val="000E73FF"/>
    <w:rsid w:val="000E7F9C"/>
    <w:rsid w:val="001038FC"/>
    <w:rsid w:val="00103CCF"/>
    <w:rsid w:val="00112C6D"/>
    <w:rsid w:val="00114937"/>
    <w:rsid w:val="0012142B"/>
    <w:rsid w:val="001214C5"/>
    <w:rsid w:val="0012562F"/>
    <w:rsid w:val="001270A1"/>
    <w:rsid w:val="00127897"/>
    <w:rsid w:val="00127CC9"/>
    <w:rsid w:val="00134477"/>
    <w:rsid w:val="001347E7"/>
    <w:rsid w:val="00134A3D"/>
    <w:rsid w:val="00136471"/>
    <w:rsid w:val="001368D0"/>
    <w:rsid w:val="00136B82"/>
    <w:rsid w:val="00145EBA"/>
    <w:rsid w:val="00154B4C"/>
    <w:rsid w:val="00161E54"/>
    <w:rsid w:val="00163351"/>
    <w:rsid w:val="0016371E"/>
    <w:rsid w:val="00164A5F"/>
    <w:rsid w:val="0016572F"/>
    <w:rsid w:val="00165C01"/>
    <w:rsid w:val="00165D4B"/>
    <w:rsid w:val="00167288"/>
    <w:rsid w:val="00167520"/>
    <w:rsid w:val="00170F51"/>
    <w:rsid w:val="00172D92"/>
    <w:rsid w:val="00173011"/>
    <w:rsid w:val="001749F3"/>
    <w:rsid w:val="001757E4"/>
    <w:rsid w:val="0017721E"/>
    <w:rsid w:val="0017765A"/>
    <w:rsid w:val="0018155A"/>
    <w:rsid w:val="001841FA"/>
    <w:rsid w:val="00184DF3"/>
    <w:rsid w:val="0019161F"/>
    <w:rsid w:val="00194133"/>
    <w:rsid w:val="001952FB"/>
    <w:rsid w:val="0019791F"/>
    <w:rsid w:val="001A0A5D"/>
    <w:rsid w:val="001A0B76"/>
    <w:rsid w:val="001A29AF"/>
    <w:rsid w:val="001A2AF8"/>
    <w:rsid w:val="001A536E"/>
    <w:rsid w:val="001B339D"/>
    <w:rsid w:val="001C3374"/>
    <w:rsid w:val="001C3399"/>
    <w:rsid w:val="001C6B15"/>
    <w:rsid w:val="001D0EDF"/>
    <w:rsid w:val="001D1FFB"/>
    <w:rsid w:val="001D29AF"/>
    <w:rsid w:val="001D5F69"/>
    <w:rsid w:val="001E1D10"/>
    <w:rsid w:val="001E5F2D"/>
    <w:rsid w:val="001E7F28"/>
    <w:rsid w:val="001F0E1E"/>
    <w:rsid w:val="001F5D84"/>
    <w:rsid w:val="00202139"/>
    <w:rsid w:val="002131F1"/>
    <w:rsid w:val="00215729"/>
    <w:rsid w:val="00221574"/>
    <w:rsid w:val="0022245E"/>
    <w:rsid w:val="002236B5"/>
    <w:rsid w:val="0022584E"/>
    <w:rsid w:val="00231357"/>
    <w:rsid w:val="002346BD"/>
    <w:rsid w:val="00234EFF"/>
    <w:rsid w:val="002375FE"/>
    <w:rsid w:val="00241951"/>
    <w:rsid w:val="00244A23"/>
    <w:rsid w:val="00244C40"/>
    <w:rsid w:val="002452AA"/>
    <w:rsid w:val="002505E7"/>
    <w:rsid w:val="002523AA"/>
    <w:rsid w:val="00252F91"/>
    <w:rsid w:val="00257833"/>
    <w:rsid w:val="0026087E"/>
    <w:rsid w:val="00262867"/>
    <w:rsid w:val="00264652"/>
    <w:rsid w:val="0027089D"/>
    <w:rsid w:val="00273000"/>
    <w:rsid w:val="00277B2A"/>
    <w:rsid w:val="00280A7E"/>
    <w:rsid w:val="002814B9"/>
    <w:rsid w:val="0028368C"/>
    <w:rsid w:val="00286E6D"/>
    <w:rsid w:val="00295400"/>
    <w:rsid w:val="002A0210"/>
    <w:rsid w:val="002A2005"/>
    <w:rsid w:val="002A2BC3"/>
    <w:rsid w:val="002A434A"/>
    <w:rsid w:val="002B1A7D"/>
    <w:rsid w:val="002B666E"/>
    <w:rsid w:val="002B7BC9"/>
    <w:rsid w:val="002C2DA3"/>
    <w:rsid w:val="002D2296"/>
    <w:rsid w:val="002D41DD"/>
    <w:rsid w:val="002D7CE9"/>
    <w:rsid w:val="002E03ED"/>
    <w:rsid w:val="002E0E00"/>
    <w:rsid w:val="002E16C5"/>
    <w:rsid w:val="002E269B"/>
    <w:rsid w:val="002E6EF7"/>
    <w:rsid w:val="002E7695"/>
    <w:rsid w:val="002F0693"/>
    <w:rsid w:val="002F4874"/>
    <w:rsid w:val="002F4895"/>
    <w:rsid w:val="0030069E"/>
    <w:rsid w:val="00301C37"/>
    <w:rsid w:val="00302714"/>
    <w:rsid w:val="003043AC"/>
    <w:rsid w:val="00317496"/>
    <w:rsid w:val="00320266"/>
    <w:rsid w:val="00331DA3"/>
    <w:rsid w:val="00335135"/>
    <w:rsid w:val="00340531"/>
    <w:rsid w:val="00341DBE"/>
    <w:rsid w:val="00343ED8"/>
    <w:rsid w:val="003444E9"/>
    <w:rsid w:val="00344691"/>
    <w:rsid w:val="00344B7B"/>
    <w:rsid w:val="00352424"/>
    <w:rsid w:val="003562BA"/>
    <w:rsid w:val="00356B42"/>
    <w:rsid w:val="003606A9"/>
    <w:rsid w:val="00363CC4"/>
    <w:rsid w:val="00367342"/>
    <w:rsid w:val="003727E6"/>
    <w:rsid w:val="003763B8"/>
    <w:rsid w:val="003774AA"/>
    <w:rsid w:val="003805F4"/>
    <w:rsid w:val="0038249A"/>
    <w:rsid w:val="003832AC"/>
    <w:rsid w:val="003914C3"/>
    <w:rsid w:val="00392CBA"/>
    <w:rsid w:val="00392E74"/>
    <w:rsid w:val="00395478"/>
    <w:rsid w:val="003A3F50"/>
    <w:rsid w:val="003A5803"/>
    <w:rsid w:val="003A6EC5"/>
    <w:rsid w:val="003B059E"/>
    <w:rsid w:val="003B4000"/>
    <w:rsid w:val="003B5996"/>
    <w:rsid w:val="003B6FF9"/>
    <w:rsid w:val="003C433F"/>
    <w:rsid w:val="003D12EC"/>
    <w:rsid w:val="003D48C0"/>
    <w:rsid w:val="003E2C71"/>
    <w:rsid w:val="003E32A3"/>
    <w:rsid w:val="003E552E"/>
    <w:rsid w:val="003E6131"/>
    <w:rsid w:val="003E642A"/>
    <w:rsid w:val="003E730C"/>
    <w:rsid w:val="003F0F47"/>
    <w:rsid w:val="003F5EF7"/>
    <w:rsid w:val="003F6B38"/>
    <w:rsid w:val="003F76A5"/>
    <w:rsid w:val="003F7C09"/>
    <w:rsid w:val="00400679"/>
    <w:rsid w:val="00400A73"/>
    <w:rsid w:val="004055D8"/>
    <w:rsid w:val="00424049"/>
    <w:rsid w:val="004246D7"/>
    <w:rsid w:val="004248C0"/>
    <w:rsid w:val="00424C4C"/>
    <w:rsid w:val="004259BF"/>
    <w:rsid w:val="00434288"/>
    <w:rsid w:val="00443390"/>
    <w:rsid w:val="0044546E"/>
    <w:rsid w:val="00450F1D"/>
    <w:rsid w:val="00452D06"/>
    <w:rsid w:val="00453203"/>
    <w:rsid w:val="00460BAD"/>
    <w:rsid w:val="00460D89"/>
    <w:rsid w:val="00465732"/>
    <w:rsid w:val="0046676D"/>
    <w:rsid w:val="004725A4"/>
    <w:rsid w:val="00474D46"/>
    <w:rsid w:val="004841F6"/>
    <w:rsid w:val="004850DE"/>
    <w:rsid w:val="004918C0"/>
    <w:rsid w:val="00493E23"/>
    <w:rsid w:val="00496FF4"/>
    <w:rsid w:val="004A59D2"/>
    <w:rsid w:val="004A61CB"/>
    <w:rsid w:val="004B16C2"/>
    <w:rsid w:val="004B3100"/>
    <w:rsid w:val="004B4083"/>
    <w:rsid w:val="004B6267"/>
    <w:rsid w:val="004C5481"/>
    <w:rsid w:val="004D5257"/>
    <w:rsid w:val="004E1ECC"/>
    <w:rsid w:val="004E2CB3"/>
    <w:rsid w:val="004E4629"/>
    <w:rsid w:val="004E5838"/>
    <w:rsid w:val="004E71D1"/>
    <w:rsid w:val="004F0D6B"/>
    <w:rsid w:val="004F1725"/>
    <w:rsid w:val="004F4513"/>
    <w:rsid w:val="004F6AEB"/>
    <w:rsid w:val="00506C1E"/>
    <w:rsid w:val="00506FF6"/>
    <w:rsid w:val="00510678"/>
    <w:rsid w:val="0051211F"/>
    <w:rsid w:val="00512602"/>
    <w:rsid w:val="005161F8"/>
    <w:rsid w:val="0051622A"/>
    <w:rsid w:val="005169D3"/>
    <w:rsid w:val="005172F7"/>
    <w:rsid w:val="00524148"/>
    <w:rsid w:val="00526FCE"/>
    <w:rsid w:val="00527BC1"/>
    <w:rsid w:val="0053036B"/>
    <w:rsid w:val="00534F25"/>
    <w:rsid w:val="0053771C"/>
    <w:rsid w:val="00541230"/>
    <w:rsid w:val="00542DB6"/>
    <w:rsid w:val="00543429"/>
    <w:rsid w:val="00544B0D"/>
    <w:rsid w:val="00545814"/>
    <w:rsid w:val="005500CE"/>
    <w:rsid w:val="0055162C"/>
    <w:rsid w:val="00552D0C"/>
    <w:rsid w:val="00552DE4"/>
    <w:rsid w:val="0055591E"/>
    <w:rsid w:val="00556E36"/>
    <w:rsid w:val="005604EF"/>
    <w:rsid w:val="0056162D"/>
    <w:rsid w:val="00561A92"/>
    <w:rsid w:val="005719DE"/>
    <w:rsid w:val="005731CB"/>
    <w:rsid w:val="0057359E"/>
    <w:rsid w:val="0057408E"/>
    <w:rsid w:val="00577E0E"/>
    <w:rsid w:val="00584865"/>
    <w:rsid w:val="005907A0"/>
    <w:rsid w:val="00591652"/>
    <w:rsid w:val="00592563"/>
    <w:rsid w:val="00592AC8"/>
    <w:rsid w:val="0059333D"/>
    <w:rsid w:val="0059351D"/>
    <w:rsid w:val="00593F14"/>
    <w:rsid w:val="005942C8"/>
    <w:rsid w:val="005A1BB4"/>
    <w:rsid w:val="005B4C81"/>
    <w:rsid w:val="005B6C9C"/>
    <w:rsid w:val="005C743A"/>
    <w:rsid w:val="005D2DB6"/>
    <w:rsid w:val="005D4069"/>
    <w:rsid w:val="005E1A3B"/>
    <w:rsid w:val="005F558C"/>
    <w:rsid w:val="005F6E38"/>
    <w:rsid w:val="00605E77"/>
    <w:rsid w:val="00605FDA"/>
    <w:rsid w:val="00610322"/>
    <w:rsid w:val="00616CE5"/>
    <w:rsid w:val="00620823"/>
    <w:rsid w:val="006223D5"/>
    <w:rsid w:val="00623095"/>
    <w:rsid w:val="0062480C"/>
    <w:rsid w:val="00625881"/>
    <w:rsid w:val="0063492F"/>
    <w:rsid w:val="00634C7F"/>
    <w:rsid w:val="00637099"/>
    <w:rsid w:val="0064174F"/>
    <w:rsid w:val="00645860"/>
    <w:rsid w:val="00645873"/>
    <w:rsid w:val="00647553"/>
    <w:rsid w:val="00650844"/>
    <w:rsid w:val="00651A23"/>
    <w:rsid w:val="00654B73"/>
    <w:rsid w:val="00655DB7"/>
    <w:rsid w:val="00657F7F"/>
    <w:rsid w:val="0066252F"/>
    <w:rsid w:val="00662736"/>
    <w:rsid w:val="00662B5A"/>
    <w:rsid w:val="00663499"/>
    <w:rsid w:val="006665B4"/>
    <w:rsid w:val="0067409A"/>
    <w:rsid w:val="00674EDA"/>
    <w:rsid w:val="00676478"/>
    <w:rsid w:val="006837E7"/>
    <w:rsid w:val="00684BF5"/>
    <w:rsid w:val="00696396"/>
    <w:rsid w:val="00697251"/>
    <w:rsid w:val="006A265A"/>
    <w:rsid w:val="006A2F9D"/>
    <w:rsid w:val="006A32F1"/>
    <w:rsid w:val="006A5A3A"/>
    <w:rsid w:val="006B0CB2"/>
    <w:rsid w:val="006B1EB2"/>
    <w:rsid w:val="006B7E5D"/>
    <w:rsid w:val="006C19D0"/>
    <w:rsid w:val="006D78F3"/>
    <w:rsid w:val="006E017B"/>
    <w:rsid w:val="006E617E"/>
    <w:rsid w:val="006E63BD"/>
    <w:rsid w:val="006E76C8"/>
    <w:rsid w:val="006E7800"/>
    <w:rsid w:val="006E7B53"/>
    <w:rsid w:val="006F1911"/>
    <w:rsid w:val="006F6716"/>
    <w:rsid w:val="0070109B"/>
    <w:rsid w:val="00703F2F"/>
    <w:rsid w:val="0070401B"/>
    <w:rsid w:val="007053CB"/>
    <w:rsid w:val="00705C3A"/>
    <w:rsid w:val="00706646"/>
    <w:rsid w:val="00707C63"/>
    <w:rsid w:val="0071132F"/>
    <w:rsid w:val="00714231"/>
    <w:rsid w:val="007152F4"/>
    <w:rsid w:val="007160E0"/>
    <w:rsid w:val="0071734E"/>
    <w:rsid w:val="0072079A"/>
    <w:rsid w:val="0072504E"/>
    <w:rsid w:val="00733262"/>
    <w:rsid w:val="00733DEE"/>
    <w:rsid w:val="00736A50"/>
    <w:rsid w:val="00745AA8"/>
    <w:rsid w:val="00751DC0"/>
    <w:rsid w:val="00752050"/>
    <w:rsid w:val="0075209A"/>
    <w:rsid w:val="00752ACF"/>
    <w:rsid w:val="00752C64"/>
    <w:rsid w:val="007545E9"/>
    <w:rsid w:val="007625FD"/>
    <w:rsid w:val="00766E35"/>
    <w:rsid w:val="0077585C"/>
    <w:rsid w:val="00777F54"/>
    <w:rsid w:val="00781227"/>
    <w:rsid w:val="00782188"/>
    <w:rsid w:val="007877B4"/>
    <w:rsid w:val="00792CCE"/>
    <w:rsid w:val="007953EC"/>
    <w:rsid w:val="007A2213"/>
    <w:rsid w:val="007A4000"/>
    <w:rsid w:val="007A4976"/>
    <w:rsid w:val="007A659C"/>
    <w:rsid w:val="007A6721"/>
    <w:rsid w:val="007B0ACD"/>
    <w:rsid w:val="007B168C"/>
    <w:rsid w:val="007B18EE"/>
    <w:rsid w:val="007B4EA2"/>
    <w:rsid w:val="007B7AD7"/>
    <w:rsid w:val="007C0B69"/>
    <w:rsid w:val="007C1AC7"/>
    <w:rsid w:val="007C3F86"/>
    <w:rsid w:val="007C6CA5"/>
    <w:rsid w:val="007C6CF6"/>
    <w:rsid w:val="007C6E4F"/>
    <w:rsid w:val="007D49CB"/>
    <w:rsid w:val="007D5016"/>
    <w:rsid w:val="007D60EE"/>
    <w:rsid w:val="007E018F"/>
    <w:rsid w:val="007E29F9"/>
    <w:rsid w:val="007E3158"/>
    <w:rsid w:val="007F2223"/>
    <w:rsid w:val="007F474B"/>
    <w:rsid w:val="007F51F7"/>
    <w:rsid w:val="007F5599"/>
    <w:rsid w:val="007F7AAE"/>
    <w:rsid w:val="007F7D36"/>
    <w:rsid w:val="00800AAE"/>
    <w:rsid w:val="00800F39"/>
    <w:rsid w:val="00801F43"/>
    <w:rsid w:val="0080276E"/>
    <w:rsid w:val="00802925"/>
    <w:rsid w:val="00804F3E"/>
    <w:rsid w:val="0081049D"/>
    <w:rsid w:val="0081225D"/>
    <w:rsid w:val="00812715"/>
    <w:rsid w:val="008153E6"/>
    <w:rsid w:val="00815B89"/>
    <w:rsid w:val="008165B9"/>
    <w:rsid w:val="00816F8B"/>
    <w:rsid w:val="00820AC9"/>
    <w:rsid w:val="00821BBF"/>
    <w:rsid w:val="00824329"/>
    <w:rsid w:val="00824B48"/>
    <w:rsid w:val="008322E7"/>
    <w:rsid w:val="00841BAB"/>
    <w:rsid w:val="00844967"/>
    <w:rsid w:val="00847352"/>
    <w:rsid w:val="0085068A"/>
    <w:rsid w:val="00855D4F"/>
    <w:rsid w:val="00860256"/>
    <w:rsid w:val="00861B16"/>
    <w:rsid w:val="008630D4"/>
    <w:rsid w:val="0086774F"/>
    <w:rsid w:val="00872C60"/>
    <w:rsid w:val="00875B9F"/>
    <w:rsid w:val="00876A88"/>
    <w:rsid w:val="008770F4"/>
    <w:rsid w:val="00881F6F"/>
    <w:rsid w:val="0088328C"/>
    <w:rsid w:val="008849A3"/>
    <w:rsid w:val="00884F31"/>
    <w:rsid w:val="00884F38"/>
    <w:rsid w:val="00895C6E"/>
    <w:rsid w:val="008A0627"/>
    <w:rsid w:val="008A3595"/>
    <w:rsid w:val="008A3E8F"/>
    <w:rsid w:val="008A5922"/>
    <w:rsid w:val="008A64DC"/>
    <w:rsid w:val="008A6A20"/>
    <w:rsid w:val="008B0290"/>
    <w:rsid w:val="008B226E"/>
    <w:rsid w:val="008B256B"/>
    <w:rsid w:val="008B4F52"/>
    <w:rsid w:val="008B6031"/>
    <w:rsid w:val="008C1E34"/>
    <w:rsid w:val="008C4719"/>
    <w:rsid w:val="008D0EE3"/>
    <w:rsid w:val="008D304F"/>
    <w:rsid w:val="008D3BC5"/>
    <w:rsid w:val="008E002E"/>
    <w:rsid w:val="008E51EA"/>
    <w:rsid w:val="008E6BA2"/>
    <w:rsid w:val="008F076C"/>
    <w:rsid w:val="008F34BB"/>
    <w:rsid w:val="008F492A"/>
    <w:rsid w:val="008F4B0B"/>
    <w:rsid w:val="008F68CB"/>
    <w:rsid w:val="00900FBF"/>
    <w:rsid w:val="00915367"/>
    <w:rsid w:val="009209FC"/>
    <w:rsid w:val="00922F63"/>
    <w:rsid w:val="00930CF0"/>
    <w:rsid w:val="009338E9"/>
    <w:rsid w:val="00933ED4"/>
    <w:rsid w:val="009441FD"/>
    <w:rsid w:val="00944C8A"/>
    <w:rsid w:val="00946175"/>
    <w:rsid w:val="0095044A"/>
    <w:rsid w:val="00952D2F"/>
    <w:rsid w:val="0095398E"/>
    <w:rsid w:val="009568FC"/>
    <w:rsid w:val="00956D9C"/>
    <w:rsid w:val="00957B35"/>
    <w:rsid w:val="00963179"/>
    <w:rsid w:val="0096570B"/>
    <w:rsid w:val="00975813"/>
    <w:rsid w:val="009777D7"/>
    <w:rsid w:val="00980425"/>
    <w:rsid w:val="00982DF4"/>
    <w:rsid w:val="00985A38"/>
    <w:rsid w:val="009865BD"/>
    <w:rsid w:val="00993872"/>
    <w:rsid w:val="00994150"/>
    <w:rsid w:val="009A1087"/>
    <w:rsid w:val="009A3D16"/>
    <w:rsid w:val="009A481B"/>
    <w:rsid w:val="009A536A"/>
    <w:rsid w:val="009A7A6A"/>
    <w:rsid w:val="009B19F1"/>
    <w:rsid w:val="009B278D"/>
    <w:rsid w:val="009B5EF0"/>
    <w:rsid w:val="009B77BF"/>
    <w:rsid w:val="009C1CD6"/>
    <w:rsid w:val="009C4E0A"/>
    <w:rsid w:val="009D03D8"/>
    <w:rsid w:val="009D1C0C"/>
    <w:rsid w:val="009D1D6A"/>
    <w:rsid w:val="009D2CA9"/>
    <w:rsid w:val="009D3459"/>
    <w:rsid w:val="009D3AAC"/>
    <w:rsid w:val="009D5984"/>
    <w:rsid w:val="009D65DE"/>
    <w:rsid w:val="009D7E12"/>
    <w:rsid w:val="009E0292"/>
    <w:rsid w:val="009E4A00"/>
    <w:rsid w:val="009F3222"/>
    <w:rsid w:val="009F37CF"/>
    <w:rsid w:val="009F4D04"/>
    <w:rsid w:val="009F5AC9"/>
    <w:rsid w:val="00A01B17"/>
    <w:rsid w:val="00A01B97"/>
    <w:rsid w:val="00A03C16"/>
    <w:rsid w:val="00A10E75"/>
    <w:rsid w:val="00A11D41"/>
    <w:rsid w:val="00A16A3F"/>
    <w:rsid w:val="00A16BD6"/>
    <w:rsid w:val="00A20821"/>
    <w:rsid w:val="00A30B99"/>
    <w:rsid w:val="00A41F09"/>
    <w:rsid w:val="00A4647B"/>
    <w:rsid w:val="00A47741"/>
    <w:rsid w:val="00A5274F"/>
    <w:rsid w:val="00A53883"/>
    <w:rsid w:val="00A54D89"/>
    <w:rsid w:val="00A63CB6"/>
    <w:rsid w:val="00A64678"/>
    <w:rsid w:val="00A64C07"/>
    <w:rsid w:val="00A6594E"/>
    <w:rsid w:val="00A665A3"/>
    <w:rsid w:val="00A66CBD"/>
    <w:rsid w:val="00A71342"/>
    <w:rsid w:val="00A74E60"/>
    <w:rsid w:val="00A75466"/>
    <w:rsid w:val="00A7637D"/>
    <w:rsid w:val="00A76784"/>
    <w:rsid w:val="00A772C0"/>
    <w:rsid w:val="00A77B7F"/>
    <w:rsid w:val="00A8291B"/>
    <w:rsid w:val="00A82A1D"/>
    <w:rsid w:val="00A82C74"/>
    <w:rsid w:val="00A938AB"/>
    <w:rsid w:val="00A94C07"/>
    <w:rsid w:val="00AA0065"/>
    <w:rsid w:val="00AA3D66"/>
    <w:rsid w:val="00AA6AAC"/>
    <w:rsid w:val="00AA7CAD"/>
    <w:rsid w:val="00AB2D59"/>
    <w:rsid w:val="00AC09EF"/>
    <w:rsid w:val="00AC25E0"/>
    <w:rsid w:val="00AC4194"/>
    <w:rsid w:val="00AC52D4"/>
    <w:rsid w:val="00AC5B16"/>
    <w:rsid w:val="00AC6E4B"/>
    <w:rsid w:val="00AD0A18"/>
    <w:rsid w:val="00AD5862"/>
    <w:rsid w:val="00AD68C0"/>
    <w:rsid w:val="00AE1ADE"/>
    <w:rsid w:val="00AE4FD4"/>
    <w:rsid w:val="00AF6F43"/>
    <w:rsid w:val="00B02297"/>
    <w:rsid w:val="00B042B0"/>
    <w:rsid w:val="00B04331"/>
    <w:rsid w:val="00B067E8"/>
    <w:rsid w:val="00B06E73"/>
    <w:rsid w:val="00B13255"/>
    <w:rsid w:val="00B15BCF"/>
    <w:rsid w:val="00B17232"/>
    <w:rsid w:val="00B22E09"/>
    <w:rsid w:val="00B24B22"/>
    <w:rsid w:val="00B315B7"/>
    <w:rsid w:val="00B41043"/>
    <w:rsid w:val="00B536D3"/>
    <w:rsid w:val="00B55F47"/>
    <w:rsid w:val="00B6171C"/>
    <w:rsid w:val="00B6751F"/>
    <w:rsid w:val="00B67C81"/>
    <w:rsid w:val="00B70819"/>
    <w:rsid w:val="00B71CFF"/>
    <w:rsid w:val="00B8284C"/>
    <w:rsid w:val="00B86B4A"/>
    <w:rsid w:val="00B926F6"/>
    <w:rsid w:val="00B94A75"/>
    <w:rsid w:val="00B96C9C"/>
    <w:rsid w:val="00BA61A9"/>
    <w:rsid w:val="00BA75A4"/>
    <w:rsid w:val="00BB0644"/>
    <w:rsid w:val="00BB1A14"/>
    <w:rsid w:val="00BB7ACC"/>
    <w:rsid w:val="00BC3227"/>
    <w:rsid w:val="00BC533F"/>
    <w:rsid w:val="00BC5451"/>
    <w:rsid w:val="00BC64C2"/>
    <w:rsid w:val="00BC73E4"/>
    <w:rsid w:val="00BD1863"/>
    <w:rsid w:val="00BD6BBC"/>
    <w:rsid w:val="00BE257F"/>
    <w:rsid w:val="00BE568D"/>
    <w:rsid w:val="00BF1781"/>
    <w:rsid w:val="00BF34A1"/>
    <w:rsid w:val="00BF5370"/>
    <w:rsid w:val="00BF5977"/>
    <w:rsid w:val="00C038D3"/>
    <w:rsid w:val="00C10CF8"/>
    <w:rsid w:val="00C13F23"/>
    <w:rsid w:val="00C15B00"/>
    <w:rsid w:val="00C168D9"/>
    <w:rsid w:val="00C178FE"/>
    <w:rsid w:val="00C23474"/>
    <w:rsid w:val="00C261EA"/>
    <w:rsid w:val="00C35708"/>
    <w:rsid w:val="00C36222"/>
    <w:rsid w:val="00C416C2"/>
    <w:rsid w:val="00C522AE"/>
    <w:rsid w:val="00C549C2"/>
    <w:rsid w:val="00C55BEB"/>
    <w:rsid w:val="00C62DB6"/>
    <w:rsid w:val="00C63F15"/>
    <w:rsid w:val="00C66A43"/>
    <w:rsid w:val="00C67154"/>
    <w:rsid w:val="00C71B7B"/>
    <w:rsid w:val="00C722D7"/>
    <w:rsid w:val="00C73350"/>
    <w:rsid w:val="00C74D0D"/>
    <w:rsid w:val="00C75E5E"/>
    <w:rsid w:val="00C778DF"/>
    <w:rsid w:val="00C824D6"/>
    <w:rsid w:val="00C83269"/>
    <w:rsid w:val="00C86334"/>
    <w:rsid w:val="00C8634E"/>
    <w:rsid w:val="00C86BE4"/>
    <w:rsid w:val="00C86C08"/>
    <w:rsid w:val="00C90EF4"/>
    <w:rsid w:val="00C91446"/>
    <w:rsid w:val="00C91BC8"/>
    <w:rsid w:val="00C92C7F"/>
    <w:rsid w:val="00C96D60"/>
    <w:rsid w:val="00CA47A3"/>
    <w:rsid w:val="00CB054A"/>
    <w:rsid w:val="00CB0CC1"/>
    <w:rsid w:val="00CB3C9D"/>
    <w:rsid w:val="00CB4327"/>
    <w:rsid w:val="00CB572A"/>
    <w:rsid w:val="00CB68FE"/>
    <w:rsid w:val="00CB78B2"/>
    <w:rsid w:val="00CC264E"/>
    <w:rsid w:val="00CC44C9"/>
    <w:rsid w:val="00CD0FB2"/>
    <w:rsid w:val="00CD22FB"/>
    <w:rsid w:val="00CD570D"/>
    <w:rsid w:val="00CE1D98"/>
    <w:rsid w:val="00CE3ADD"/>
    <w:rsid w:val="00CE5411"/>
    <w:rsid w:val="00CE7777"/>
    <w:rsid w:val="00CF0BD9"/>
    <w:rsid w:val="00CF12EB"/>
    <w:rsid w:val="00CF135D"/>
    <w:rsid w:val="00CF32FB"/>
    <w:rsid w:val="00D006D8"/>
    <w:rsid w:val="00D01EB9"/>
    <w:rsid w:val="00D05745"/>
    <w:rsid w:val="00D10596"/>
    <w:rsid w:val="00D10C88"/>
    <w:rsid w:val="00D21E6E"/>
    <w:rsid w:val="00D24EA8"/>
    <w:rsid w:val="00D264A2"/>
    <w:rsid w:val="00D27F91"/>
    <w:rsid w:val="00D3113A"/>
    <w:rsid w:val="00D34EFA"/>
    <w:rsid w:val="00D37CF2"/>
    <w:rsid w:val="00D410E2"/>
    <w:rsid w:val="00D410FD"/>
    <w:rsid w:val="00D41BE1"/>
    <w:rsid w:val="00D450DD"/>
    <w:rsid w:val="00D451BA"/>
    <w:rsid w:val="00D45996"/>
    <w:rsid w:val="00D47725"/>
    <w:rsid w:val="00D51887"/>
    <w:rsid w:val="00D52BEC"/>
    <w:rsid w:val="00D56134"/>
    <w:rsid w:val="00D57D8B"/>
    <w:rsid w:val="00D6146D"/>
    <w:rsid w:val="00D64FC6"/>
    <w:rsid w:val="00D67424"/>
    <w:rsid w:val="00D7213A"/>
    <w:rsid w:val="00D77BE8"/>
    <w:rsid w:val="00D80EB4"/>
    <w:rsid w:val="00D8637B"/>
    <w:rsid w:val="00D87B14"/>
    <w:rsid w:val="00D917D3"/>
    <w:rsid w:val="00D94AAF"/>
    <w:rsid w:val="00D963F8"/>
    <w:rsid w:val="00DA2FCA"/>
    <w:rsid w:val="00DA75DE"/>
    <w:rsid w:val="00DB424C"/>
    <w:rsid w:val="00DC451B"/>
    <w:rsid w:val="00DC550D"/>
    <w:rsid w:val="00DD03B1"/>
    <w:rsid w:val="00DD384A"/>
    <w:rsid w:val="00DD458F"/>
    <w:rsid w:val="00DD690C"/>
    <w:rsid w:val="00DE0FCE"/>
    <w:rsid w:val="00DE4B58"/>
    <w:rsid w:val="00DE6D5D"/>
    <w:rsid w:val="00DF04D6"/>
    <w:rsid w:val="00DF0D1A"/>
    <w:rsid w:val="00DF177F"/>
    <w:rsid w:val="00E025B7"/>
    <w:rsid w:val="00E038D8"/>
    <w:rsid w:val="00E03BD7"/>
    <w:rsid w:val="00E06BC9"/>
    <w:rsid w:val="00E122C4"/>
    <w:rsid w:val="00E1604F"/>
    <w:rsid w:val="00E16B17"/>
    <w:rsid w:val="00E22A3D"/>
    <w:rsid w:val="00E231F1"/>
    <w:rsid w:val="00E256D3"/>
    <w:rsid w:val="00E26FCD"/>
    <w:rsid w:val="00E30E7B"/>
    <w:rsid w:val="00E31A0A"/>
    <w:rsid w:val="00E33581"/>
    <w:rsid w:val="00E37D55"/>
    <w:rsid w:val="00E47CD9"/>
    <w:rsid w:val="00E50E3B"/>
    <w:rsid w:val="00E51C0A"/>
    <w:rsid w:val="00E54FBE"/>
    <w:rsid w:val="00E57CA8"/>
    <w:rsid w:val="00E63CAA"/>
    <w:rsid w:val="00E64600"/>
    <w:rsid w:val="00E65958"/>
    <w:rsid w:val="00E672AF"/>
    <w:rsid w:val="00E67828"/>
    <w:rsid w:val="00E67DFB"/>
    <w:rsid w:val="00E72BE4"/>
    <w:rsid w:val="00E73A8E"/>
    <w:rsid w:val="00E73B81"/>
    <w:rsid w:val="00E75314"/>
    <w:rsid w:val="00E82901"/>
    <w:rsid w:val="00E84470"/>
    <w:rsid w:val="00E84A33"/>
    <w:rsid w:val="00E87205"/>
    <w:rsid w:val="00E913E0"/>
    <w:rsid w:val="00E920A3"/>
    <w:rsid w:val="00E924A3"/>
    <w:rsid w:val="00E94FDD"/>
    <w:rsid w:val="00EA2FFA"/>
    <w:rsid w:val="00EA52AC"/>
    <w:rsid w:val="00EA7CF7"/>
    <w:rsid w:val="00EB03B0"/>
    <w:rsid w:val="00EB2862"/>
    <w:rsid w:val="00EB4BDE"/>
    <w:rsid w:val="00EC35E6"/>
    <w:rsid w:val="00ED0011"/>
    <w:rsid w:val="00ED07BE"/>
    <w:rsid w:val="00ED0CD7"/>
    <w:rsid w:val="00ED2E71"/>
    <w:rsid w:val="00EF1D10"/>
    <w:rsid w:val="00EF2805"/>
    <w:rsid w:val="00EF4DB7"/>
    <w:rsid w:val="00EF74A1"/>
    <w:rsid w:val="00EF76D9"/>
    <w:rsid w:val="00F03E44"/>
    <w:rsid w:val="00F0522D"/>
    <w:rsid w:val="00F14D42"/>
    <w:rsid w:val="00F1583F"/>
    <w:rsid w:val="00F15B19"/>
    <w:rsid w:val="00F165EF"/>
    <w:rsid w:val="00F21866"/>
    <w:rsid w:val="00F24E20"/>
    <w:rsid w:val="00F31536"/>
    <w:rsid w:val="00F3180A"/>
    <w:rsid w:val="00F374F2"/>
    <w:rsid w:val="00F40801"/>
    <w:rsid w:val="00F41840"/>
    <w:rsid w:val="00F41AA4"/>
    <w:rsid w:val="00F42992"/>
    <w:rsid w:val="00F45817"/>
    <w:rsid w:val="00F4780C"/>
    <w:rsid w:val="00F47D85"/>
    <w:rsid w:val="00F50A30"/>
    <w:rsid w:val="00F5242F"/>
    <w:rsid w:val="00F53FE4"/>
    <w:rsid w:val="00F54444"/>
    <w:rsid w:val="00F54940"/>
    <w:rsid w:val="00F65A5A"/>
    <w:rsid w:val="00F6701D"/>
    <w:rsid w:val="00F70043"/>
    <w:rsid w:val="00F741F0"/>
    <w:rsid w:val="00F7645E"/>
    <w:rsid w:val="00F7663C"/>
    <w:rsid w:val="00F7707E"/>
    <w:rsid w:val="00F82416"/>
    <w:rsid w:val="00F83CD2"/>
    <w:rsid w:val="00F84522"/>
    <w:rsid w:val="00F94662"/>
    <w:rsid w:val="00F9532F"/>
    <w:rsid w:val="00FA14C5"/>
    <w:rsid w:val="00FA2A52"/>
    <w:rsid w:val="00FA7DDD"/>
    <w:rsid w:val="00FB2387"/>
    <w:rsid w:val="00FB3D4A"/>
    <w:rsid w:val="00FB475A"/>
    <w:rsid w:val="00FB726F"/>
    <w:rsid w:val="00FC7548"/>
    <w:rsid w:val="00FD0F12"/>
    <w:rsid w:val="00FD4E7B"/>
    <w:rsid w:val="00FE017A"/>
    <w:rsid w:val="00FE0B17"/>
    <w:rsid w:val="00FE1470"/>
    <w:rsid w:val="00FE177F"/>
    <w:rsid w:val="00FE2DB9"/>
    <w:rsid w:val="00FE4505"/>
    <w:rsid w:val="00FE6594"/>
    <w:rsid w:val="00FE7F38"/>
    <w:rsid w:val="00FF0B26"/>
    <w:rsid w:val="00FF4401"/>
    <w:rsid w:val="00FF46FA"/>
    <w:rsid w:val="00FF5D21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FFB"/>
  </w:style>
  <w:style w:type="paragraph" w:styleId="Stopka">
    <w:name w:val="footer"/>
    <w:basedOn w:val="Normalny"/>
    <w:link w:val="StopkaZnak"/>
    <w:uiPriority w:val="99"/>
    <w:unhideWhenUsed/>
    <w:rsid w:val="001D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FFB"/>
  </w:style>
  <w:style w:type="paragraph" w:styleId="Tekstdymka">
    <w:name w:val="Balloon Text"/>
    <w:basedOn w:val="Normalny"/>
    <w:link w:val="TekstdymkaZnak"/>
    <w:uiPriority w:val="99"/>
    <w:semiHidden/>
    <w:unhideWhenUsed/>
    <w:rsid w:val="001D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FF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94AA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4AAF"/>
    <w:rPr>
      <w:rFonts w:eastAsia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637099"/>
    <w:rPr>
      <w:color w:val="0000FF"/>
      <w:u w:val="single"/>
    </w:rPr>
  </w:style>
  <w:style w:type="paragraph" w:customStyle="1" w:styleId="filozofia">
    <w:name w:val="filozofia"/>
    <w:basedOn w:val="Normalny"/>
    <w:uiPriority w:val="99"/>
    <w:rsid w:val="00B536D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A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33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7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7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736"/>
    <w:rPr>
      <w:vertAlign w:val="superscript"/>
    </w:rPr>
  </w:style>
  <w:style w:type="paragraph" w:customStyle="1" w:styleId="Normalny1">
    <w:name w:val="Normalny1"/>
    <w:rsid w:val="00ED07B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1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0E75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character" w:styleId="Uwydatnienie">
    <w:name w:val="Emphasis"/>
    <w:basedOn w:val="Domylnaczcionkaakapitu"/>
    <w:uiPriority w:val="20"/>
    <w:qFormat/>
    <w:rsid w:val="000A78E3"/>
    <w:rPr>
      <w:i/>
      <w:iCs/>
    </w:rPr>
  </w:style>
  <w:style w:type="paragraph" w:customStyle="1" w:styleId="Brakstyluakapitowego">
    <w:name w:val="[Brak stylu akapitowego]"/>
    <w:rsid w:val="00D863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tytu">
    <w:name w:val="tytuł"/>
    <w:basedOn w:val="Brakstyluakapitowego"/>
    <w:uiPriority w:val="99"/>
    <w:rsid w:val="00D8637B"/>
    <w:pPr>
      <w:suppressAutoHyphens/>
      <w:spacing w:after="397" w:line="260" w:lineRule="atLeast"/>
    </w:pPr>
    <w:rPr>
      <w:rFonts w:ascii="CharterITCPL" w:hAnsi="CharterITCPL" w:cs="CharterITCP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6742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742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8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12</cp:lastModifiedBy>
  <cp:revision>47</cp:revision>
  <dcterms:created xsi:type="dcterms:W3CDTF">2018-05-01T12:02:00Z</dcterms:created>
  <dcterms:modified xsi:type="dcterms:W3CDTF">2018-09-11T13:04:00Z</dcterms:modified>
</cp:coreProperties>
</file>