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0660" w14:textId="67F59F64" w:rsidR="00D22E18" w:rsidRPr="000802D2" w:rsidRDefault="00D22E18" w:rsidP="00C67DF0">
      <w:pPr>
        <w:shd w:val="clear" w:color="auto" w:fill="FFFFFF"/>
        <w:spacing w:before="300" w:after="450" w:line="240" w:lineRule="auto"/>
        <w:ind w:left="2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802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Procedura uzyskania zwolnienia z nauki drugiego języka obcego</w:t>
      </w:r>
      <w:r w:rsidR="00C67D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nowożytnego</w:t>
      </w:r>
    </w:p>
    <w:p w14:paraId="519BAE33" w14:textId="77777777" w:rsidR="000802D2" w:rsidRPr="000802D2" w:rsidRDefault="007E34A3" w:rsidP="000802D2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</w:pPr>
      <w:r w:rsidRPr="000802D2"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  <w:t>Podstawa prawna:</w:t>
      </w:r>
    </w:p>
    <w:p w14:paraId="59C6CE3A" w14:textId="62B1BE79" w:rsidR="00C85924" w:rsidRPr="000802D2" w:rsidRDefault="00073BFD" w:rsidP="000802D2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  <w14:ligatures w14:val="none"/>
        </w:rPr>
      </w:pPr>
      <w:r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Rozporządzenie Ministra Edukacji Narodowej z dnia 22 lutego 2019 r. w sprawie oceniania, klasyfikowania</w:t>
      </w:r>
      <w:r w:rsidR="00502EEF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              </w:t>
      </w:r>
      <w:r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i promowania uczniów i słuchaczy w szkołach publicznych</w:t>
      </w:r>
      <w:r w:rsidRPr="000802D2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</w:t>
      </w:r>
      <w:r w:rsidRPr="000802D2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>(Dz. U. poz. 373 oraz z 2022 r. poz. 1780)</w:t>
      </w:r>
      <w:r w:rsidR="00C85924" w:rsidRPr="000802D2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  <w:r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Rozporządzenie Ministra Edukacji i Nauki z dnia 2</w:t>
      </w:r>
      <w:r w:rsidRPr="000802D2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8</w:t>
      </w:r>
      <w:r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sierpnia 2023 r. zmieniające rozporządzenie w sprawie oceniania, klasyfikowania i promowania uczniów i słuchaczy w szkołach publicznych</w:t>
      </w:r>
      <w:r w:rsidRPr="000802D2">
        <w:rPr>
          <w:rFonts w:ascii="Times New Roman" w:eastAsia="Times New Roman" w:hAnsi="Times New Roman" w:cs="Times New Roman"/>
          <w:i/>
          <w:iCs/>
          <w:color w:val="333333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(Dz. U. poz. 1710)</w:t>
      </w:r>
    </w:p>
    <w:p w14:paraId="4EA27220" w14:textId="55E77696" w:rsidR="000802D2" w:rsidRPr="00C85924" w:rsidRDefault="00D22E18" w:rsidP="00502EEF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>§ 1</w:t>
      </w:r>
    </w:p>
    <w:p w14:paraId="475223EA" w14:textId="68BD9FC1" w:rsidR="00D22E18" w:rsidRPr="00C85924" w:rsidRDefault="00D22E18" w:rsidP="00C67DF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85924">
        <w:rPr>
          <w:color w:val="000000"/>
        </w:rPr>
        <w:t xml:space="preserve">Dyrektor szkoły zwalnia z nauki drugiego języka obcego </w:t>
      </w:r>
      <w:r w:rsidR="00C67DF0">
        <w:rPr>
          <w:color w:val="000000"/>
        </w:rPr>
        <w:t xml:space="preserve">nowożytnego </w:t>
      </w:r>
      <w:r w:rsidRPr="00C85924">
        <w:rPr>
          <w:color w:val="000000"/>
        </w:rPr>
        <w:t xml:space="preserve">do końca danego etapu edukacyjnego na wniosek rodziców/prawnych opiekunów </w:t>
      </w:r>
      <w:r w:rsidRPr="00C85924">
        <w:rPr>
          <w:color w:val="000000"/>
          <w:shd w:val="clear" w:color="auto" w:fill="FFFFFF"/>
        </w:rPr>
        <w:t xml:space="preserve"> albo pełnoletniego ucznia </w:t>
      </w:r>
      <w:r w:rsidRPr="00C85924">
        <w:rPr>
          <w:color w:val="000000"/>
        </w:rPr>
        <w:t>oraz na podstawie opinii poradni psychologiczno-pedagogicznej, w tym poradni specjalistycznej, ucznia z:</w:t>
      </w:r>
    </w:p>
    <w:p w14:paraId="3538B268" w14:textId="77777777" w:rsidR="00D22E18" w:rsidRPr="00C85924" w:rsidRDefault="00D22E18" w:rsidP="00D22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>wadą słuchu,</w:t>
      </w:r>
    </w:p>
    <w:p w14:paraId="5B2116EC" w14:textId="77777777" w:rsidR="00D22E18" w:rsidRPr="00C85924" w:rsidRDefault="00D22E18" w:rsidP="00D22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>głęboką dysleksją rozwojową,</w:t>
      </w:r>
    </w:p>
    <w:p w14:paraId="1F793F17" w14:textId="77777777" w:rsidR="00D22E18" w:rsidRPr="00C85924" w:rsidRDefault="00D22E18" w:rsidP="00D22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>afazją,</w:t>
      </w:r>
    </w:p>
    <w:p w14:paraId="097629A7" w14:textId="77777777" w:rsidR="00D22E18" w:rsidRPr="00C85924" w:rsidRDefault="00D22E18" w:rsidP="00D22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>niepełnosprawnościami sprzężonymi,</w:t>
      </w:r>
    </w:p>
    <w:p w14:paraId="1528AC69" w14:textId="77777777" w:rsidR="00D22E18" w:rsidRPr="00C85924" w:rsidRDefault="00D22E18" w:rsidP="00D22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>autyzmem, w tym z zespołem Aspergera.</w:t>
      </w:r>
    </w:p>
    <w:p w14:paraId="262855FB" w14:textId="4D4E6FB7" w:rsidR="00D22E18" w:rsidRPr="00C85924" w:rsidRDefault="00D22E18" w:rsidP="0084017B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>§ 2</w:t>
      </w:r>
    </w:p>
    <w:p w14:paraId="5096096A" w14:textId="77777777" w:rsidR="00C67DF0" w:rsidRDefault="00D22E18" w:rsidP="00D22E18">
      <w:pPr>
        <w:pStyle w:val="Nagwek2"/>
        <w:shd w:val="clear" w:color="auto" w:fill="FFFFFF"/>
        <w:spacing w:before="375" w:after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Dyrektor szkoły zwalnia ucznia na podstawie:</w:t>
      </w:r>
    </w:p>
    <w:p w14:paraId="4AE3F484" w14:textId="5D3B8CD1" w:rsidR="00D22E18" w:rsidRDefault="00D22E18" w:rsidP="00D22E18">
      <w:pPr>
        <w:pStyle w:val="Nagwek2"/>
        <w:shd w:val="clear" w:color="auto" w:fill="FFFFFF"/>
        <w:spacing w:before="375" w:after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opinii poradni psychologiczno-pedagogicznej, w tym poradni specjalistycznej, albo</w:t>
      </w:r>
      <w:r w:rsidRPr="00C85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orzeczenia o potrzebie kształcenia specjalnego</w:t>
      </w:r>
      <w:r w:rsidRPr="00C85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z których wynika potrzeba zwolnienia z nauki tego języka.</w:t>
      </w:r>
    </w:p>
    <w:p w14:paraId="49746A5B" w14:textId="1220F396" w:rsidR="00D22E18" w:rsidRPr="00C85924" w:rsidRDefault="00D22E18" w:rsidP="00C67DF0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>§ 3</w:t>
      </w:r>
    </w:p>
    <w:p w14:paraId="42DB0738" w14:textId="64881295" w:rsidR="00D22E18" w:rsidRPr="00C85924" w:rsidRDefault="00D22E18" w:rsidP="0012398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85924">
        <w:rPr>
          <w:color w:val="000000"/>
        </w:rPr>
        <w:t>Rodzic/prawny opiekun lub pełnoletni uczeń składa w sekretariacie szkoły pisemny wniosek wraz z oryginałem opinii publicznej poradni psychologiczno-pedagogicznej, w tym poradni specjalistycznej.</w:t>
      </w:r>
    </w:p>
    <w:p w14:paraId="74B08B5F" w14:textId="202D0E20" w:rsidR="00D22E18" w:rsidRPr="00C85924" w:rsidRDefault="00D22E18" w:rsidP="00D22E18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>§ 4</w:t>
      </w:r>
    </w:p>
    <w:p w14:paraId="01AA7E34" w14:textId="45A8D210" w:rsidR="00D22E18" w:rsidRPr="00C85924" w:rsidRDefault="00D22E18" w:rsidP="0012398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85924">
        <w:rPr>
          <w:color w:val="000000"/>
        </w:rPr>
        <w:t>Dyrektor szkoły wydaje decyzję o zwolnieniu ucznia z nauki drugiego języka</w:t>
      </w:r>
      <w:r w:rsidR="00C67DF0">
        <w:rPr>
          <w:color w:val="000000"/>
        </w:rPr>
        <w:t xml:space="preserve"> obcego nowożytnego</w:t>
      </w:r>
      <w:r w:rsidRPr="00C85924">
        <w:rPr>
          <w:color w:val="000000"/>
        </w:rPr>
        <w:t> </w:t>
      </w:r>
      <w:r w:rsidRPr="00165C28">
        <w:rPr>
          <w:rStyle w:val="Pogrubienie"/>
          <w:b w:val="0"/>
          <w:bCs w:val="0"/>
          <w:color w:val="000000"/>
        </w:rPr>
        <w:t>do 7</w:t>
      </w:r>
      <w:r w:rsidR="00165C28">
        <w:rPr>
          <w:rStyle w:val="Pogrubienie"/>
          <w:b w:val="0"/>
          <w:bCs w:val="0"/>
          <w:color w:val="000000"/>
        </w:rPr>
        <w:t xml:space="preserve"> </w:t>
      </w:r>
      <w:r w:rsidRPr="00165C28">
        <w:rPr>
          <w:rStyle w:val="Pogrubienie"/>
          <w:b w:val="0"/>
          <w:bCs w:val="0"/>
          <w:color w:val="000000"/>
        </w:rPr>
        <w:t>dni</w:t>
      </w:r>
      <w:r w:rsidRPr="00C85924">
        <w:rPr>
          <w:color w:val="000000"/>
        </w:rPr>
        <w:t> roboczych od daty wpływu wniosku.</w:t>
      </w:r>
    </w:p>
    <w:p w14:paraId="133FC6EC" w14:textId="77777777" w:rsidR="00C67DF0" w:rsidRDefault="00D22E18" w:rsidP="00C67DF0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>§ 5</w:t>
      </w:r>
    </w:p>
    <w:p w14:paraId="7A5D3F92" w14:textId="73B40F30" w:rsidR="00C67DF0" w:rsidRDefault="00C67DF0" w:rsidP="00C67DF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R</w:t>
      </w:r>
      <w:r w:rsidRPr="00C85924">
        <w:rPr>
          <w:color w:val="000000"/>
        </w:rPr>
        <w:t xml:space="preserve">odzicom/prawnym opiekunom ucznia / pełnoletniemu uczniowi </w:t>
      </w:r>
      <w:r>
        <w:rPr>
          <w:color w:val="000000"/>
        </w:rPr>
        <w:t xml:space="preserve">decyzja jest przekazywana przez Sekretariat szkoły lub wychowawcę klasy, do której uczennica / uczeń uczęszcza. </w:t>
      </w:r>
    </w:p>
    <w:p w14:paraId="6784CCB9" w14:textId="77777777" w:rsidR="00C67DF0" w:rsidRDefault="00C67DF0" w:rsidP="00C67DF0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0CDEF2EF" w14:textId="77777777" w:rsidR="00C67DF0" w:rsidRDefault="00C67DF0" w:rsidP="007E34A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0C9F45C" w14:textId="77777777" w:rsidR="00C67DF0" w:rsidRDefault="00C67DF0" w:rsidP="007E34A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F736D97" w14:textId="66F629B8" w:rsidR="007E34A3" w:rsidRPr="00C85924" w:rsidRDefault="007E34A3" w:rsidP="007E34A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lastRenderedPageBreak/>
        <w:t xml:space="preserve">§ </w:t>
      </w:r>
      <w:r w:rsidR="00630405">
        <w:rPr>
          <w:color w:val="000000"/>
        </w:rPr>
        <w:t>6</w:t>
      </w:r>
    </w:p>
    <w:p w14:paraId="1C7C07E1" w14:textId="09010F96" w:rsidR="007E34A3" w:rsidRPr="00C85924" w:rsidRDefault="00D22E18" w:rsidP="0012398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85924">
        <w:rPr>
          <w:color w:val="000000"/>
        </w:rPr>
        <w:t xml:space="preserve">W przypadku decyzji odmownej rodzicowi/prawnemu opiekunowi przysługuje prawo do odwołania za pośrednictwem dyrektora szkoły do Kuratorium Oświaty w </w:t>
      </w:r>
      <w:r w:rsidR="007E34A3" w:rsidRPr="00C85924">
        <w:rPr>
          <w:color w:val="000000"/>
        </w:rPr>
        <w:t>Gdańsku</w:t>
      </w:r>
      <w:r w:rsidRPr="00C85924">
        <w:rPr>
          <w:color w:val="000000"/>
        </w:rPr>
        <w:t xml:space="preserve"> w terminie 14 dni od dnia jej doręczenia.</w:t>
      </w:r>
    </w:p>
    <w:p w14:paraId="09688ABD" w14:textId="29403500" w:rsidR="007E34A3" w:rsidRPr="00C85924" w:rsidRDefault="007E34A3" w:rsidP="007E34A3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 xml:space="preserve">§ </w:t>
      </w:r>
      <w:r w:rsidR="00630405">
        <w:rPr>
          <w:color w:val="000000"/>
        </w:rPr>
        <w:t>7</w:t>
      </w:r>
    </w:p>
    <w:p w14:paraId="26379EC8" w14:textId="38AD1642" w:rsidR="0012398D" w:rsidRDefault="00D22E18" w:rsidP="0012398D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85924">
        <w:rPr>
          <w:color w:val="000000"/>
        </w:rPr>
        <w:t xml:space="preserve">Uczeń zwolniony z danych zajęć edukacyjnych ma obowiązek </w:t>
      </w:r>
      <w:r w:rsidR="0012398D">
        <w:rPr>
          <w:color w:val="000000"/>
        </w:rPr>
        <w:t>przebywać na terenie szkoły pod opieką wyznaczonego nauczyciela. Uczeń ma obowiązek stawić się w miejscu wskazanym do opieki.</w:t>
      </w:r>
    </w:p>
    <w:p w14:paraId="708FCD6D" w14:textId="7CBAD2D8" w:rsidR="007E34A3" w:rsidRPr="00C85924" w:rsidRDefault="007E34A3" w:rsidP="0012398D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 xml:space="preserve">§ </w:t>
      </w:r>
      <w:r w:rsidR="00630405">
        <w:rPr>
          <w:color w:val="000000"/>
        </w:rPr>
        <w:t>8</w:t>
      </w:r>
    </w:p>
    <w:p w14:paraId="6579F9AD" w14:textId="00FD82A8" w:rsidR="007E34A3" w:rsidRPr="00C85924" w:rsidRDefault="00D22E18" w:rsidP="00D22E18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85924">
        <w:rPr>
          <w:color w:val="000000"/>
        </w:rPr>
        <w:t>W dokumentacji przebiegu nauczania uczniowi zwolnionemu z nauki drugiego języka obcego wpisuje się „zwolniony” lub „zwolniona”.</w:t>
      </w:r>
    </w:p>
    <w:p w14:paraId="6BAB4028" w14:textId="592D6782" w:rsidR="00630405" w:rsidRPr="00C85924" w:rsidRDefault="007E34A3" w:rsidP="00630405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85924">
        <w:rPr>
          <w:color w:val="000000"/>
        </w:rPr>
        <w:t xml:space="preserve">§ </w:t>
      </w:r>
      <w:r w:rsidR="00630405">
        <w:rPr>
          <w:color w:val="000000"/>
        </w:rPr>
        <w:t>9</w:t>
      </w:r>
    </w:p>
    <w:p w14:paraId="3DFC4069" w14:textId="05388CB0" w:rsidR="00D22E18" w:rsidRPr="00C85924" w:rsidRDefault="00D22E18" w:rsidP="00D22E18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85924">
        <w:rPr>
          <w:color w:val="000000"/>
        </w:rPr>
        <w:t>W sprawach nieuregulowanych powyższą procedurą decyzje podejmuje dyrektor szkoły. </w:t>
      </w:r>
    </w:p>
    <w:p w14:paraId="0E5C6506" w14:textId="77777777" w:rsidR="0098692B" w:rsidRPr="00C85924" w:rsidRDefault="0098692B" w:rsidP="00D22E18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</w:p>
    <w:p w14:paraId="49E7F35C" w14:textId="181F9323" w:rsidR="00D22E18" w:rsidRPr="00C85924" w:rsidRDefault="00D22E18" w:rsidP="00D22E18">
      <w:pPr>
        <w:pStyle w:val="NormalnyWeb"/>
        <w:shd w:val="clear" w:color="auto" w:fill="FFFFFF"/>
        <w:spacing w:before="0" w:beforeAutospacing="0" w:after="150" w:afterAutospacing="0"/>
        <w:rPr>
          <w:color w:val="000000"/>
        </w:rPr>
      </w:pPr>
      <w:r w:rsidRPr="00C85924">
        <w:rPr>
          <w:rStyle w:val="Pogrubienie"/>
          <w:color w:val="000000"/>
        </w:rPr>
        <w:t>Załączniki do procedury:</w:t>
      </w:r>
    </w:p>
    <w:p w14:paraId="626FE16B" w14:textId="4B5B8629" w:rsidR="00D22E18" w:rsidRPr="00C85924" w:rsidRDefault="0084017B" w:rsidP="0098692B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 xml:space="preserve">Załącznik nr 1: </w:t>
      </w:r>
      <w:r w:rsidR="00D22E18" w:rsidRPr="00C85924">
        <w:rPr>
          <w:rFonts w:ascii="Times New Roman" w:hAnsi="Times New Roman" w:cs="Times New Roman"/>
          <w:color w:val="000000"/>
          <w:sz w:val="24"/>
          <w:szCs w:val="24"/>
        </w:rPr>
        <w:t>Decyzja w sprawie zwolnienia z nauki drugiego języka obcego</w:t>
      </w:r>
    </w:p>
    <w:p w14:paraId="7927AD45" w14:textId="6151767F" w:rsidR="00D22E18" w:rsidRPr="00C85924" w:rsidRDefault="0084017B" w:rsidP="0098692B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 xml:space="preserve">Załącznik nr 2: </w:t>
      </w:r>
      <w:r w:rsidR="002F4798" w:rsidRPr="00C85924">
        <w:rPr>
          <w:rFonts w:ascii="Times New Roman" w:hAnsi="Times New Roman" w:cs="Times New Roman"/>
          <w:color w:val="000000"/>
          <w:sz w:val="24"/>
          <w:szCs w:val="24"/>
        </w:rPr>
        <w:t>Wniosek pełnoletniego ucznia o zwolnienie z nauki drugiego języka</w:t>
      </w:r>
    </w:p>
    <w:p w14:paraId="730C1375" w14:textId="420E0F47" w:rsidR="002F4798" w:rsidRPr="00C85924" w:rsidRDefault="00C24896" w:rsidP="0098692B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92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3A15E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59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4798" w:rsidRPr="00C85924">
        <w:rPr>
          <w:rFonts w:ascii="Times New Roman" w:hAnsi="Times New Roman" w:cs="Times New Roman"/>
          <w:color w:val="000000"/>
          <w:sz w:val="24"/>
          <w:szCs w:val="24"/>
        </w:rPr>
        <w:t>Wniosek rodziców/opiekunów prawnych ucznia o zwolnienie z nauki drugiego języka</w:t>
      </w:r>
    </w:p>
    <w:p w14:paraId="054C33E0" w14:textId="77777777" w:rsidR="003A15E5" w:rsidRDefault="003A15E5" w:rsidP="003A15E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66678" w14:textId="77777777" w:rsidR="003A15E5" w:rsidRDefault="003A15E5" w:rsidP="003A15E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A1DDD" w14:textId="77777777" w:rsidR="003A15E5" w:rsidRDefault="003A15E5" w:rsidP="003A15E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035E6" w14:textId="77777777" w:rsidR="003A15E5" w:rsidRDefault="003A15E5" w:rsidP="003A15E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B681F" w14:textId="77777777" w:rsidR="003A15E5" w:rsidRDefault="003A15E5" w:rsidP="003A15E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9A231" w14:textId="77777777" w:rsidR="003A15E5" w:rsidRDefault="003A15E5" w:rsidP="003A15E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93CD2" w14:textId="77777777" w:rsidR="003A15E5" w:rsidRPr="002F4798" w:rsidRDefault="003A15E5" w:rsidP="003A15E5">
      <w:pPr>
        <w:shd w:val="clear" w:color="auto" w:fill="FFFFFF"/>
        <w:spacing w:after="120" w:line="240" w:lineRule="auto"/>
        <w:rPr>
          <w:rFonts w:ascii="Century Gothic" w:hAnsi="Century Gothic" w:cs="Open Sans"/>
          <w:color w:val="000000"/>
        </w:rPr>
      </w:pPr>
    </w:p>
    <w:p w14:paraId="32835CA7" w14:textId="77777777" w:rsidR="0098692B" w:rsidRDefault="0098692B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5ACB1B98" w14:textId="77777777" w:rsidR="0098692B" w:rsidRDefault="0098692B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22E33A66" w14:textId="77777777" w:rsidR="0098692B" w:rsidRDefault="0098692B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3713BE52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4369C9B6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6AC468D5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0D12E967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34DDF082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2C96291A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0C9B7B36" w14:textId="77777777" w:rsidR="00DC7726" w:rsidRDefault="00DC7726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608483C5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1EE693BD" w14:textId="77777777" w:rsidR="00502EEF" w:rsidRDefault="00502EEF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75824F17" w14:textId="77777777" w:rsidR="00C85924" w:rsidRDefault="00C85924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4903F832" w14:textId="77777777" w:rsidR="00C85924" w:rsidRDefault="00C85924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0A3E6E71" w14:textId="77777777" w:rsidR="0098692B" w:rsidRDefault="0098692B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016E6AEC" w14:textId="77777777" w:rsidR="00DC7726" w:rsidRDefault="00DC7726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47173E39" w14:textId="77777777" w:rsidR="0012398D" w:rsidRDefault="0012398D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</w:p>
    <w:p w14:paraId="5C7F7A9D" w14:textId="77777777" w:rsidR="0012398D" w:rsidRDefault="0012398D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</w:p>
    <w:p w14:paraId="235D6F90" w14:textId="77777777" w:rsidR="0012398D" w:rsidRDefault="0012398D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</w:p>
    <w:p w14:paraId="20522835" w14:textId="77777777" w:rsidR="0012398D" w:rsidRDefault="0012398D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</w:p>
    <w:p w14:paraId="18AD0492" w14:textId="528DADD2" w:rsidR="0084017B" w:rsidRPr="00C85924" w:rsidRDefault="00C24896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  <w:r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>P</w:t>
      </w:r>
      <w:r w:rsidR="0084017B"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>rocedur</w:t>
      </w:r>
      <w:r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>a</w:t>
      </w:r>
      <w:r w:rsidR="0084017B"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 xml:space="preserve"> uzyskania zwolnienia</w:t>
      </w:r>
    </w:p>
    <w:p w14:paraId="7092D81D" w14:textId="56370AFA" w:rsidR="0084017B" w:rsidRPr="00C85924" w:rsidRDefault="0084017B" w:rsidP="0084017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  <w:r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 xml:space="preserve"> z nauki drugiego języka obcego</w:t>
      </w:r>
    </w:p>
    <w:p w14:paraId="7D639688" w14:textId="0BD3A7DD" w:rsidR="0084017B" w:rsidRPr="00C85924" w:rsidRDefault="00C24896" w:rsidP="00C859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  <w:r w:rsidRPr="00C85924">
        <w:rPr>
          <w:rFonts w:ascii="Times New Roman" w:hAnsi="Times New Roman" w:cs="Times New Roman"/>
          <w:color w:val="000000"/>
          <w:sz w:val="16"/>
          <w:szCs w:val="16"/>
        </w:rPr>
        <w:t>Załącznik nr 1</w:t>
      </w:r>
    </w:p>
    <w:p w14:paraId="6C4B36A3" w14:textId="77777777" w:rsidR="00C85924" w:rsidRPr="00C85924" w:rsidRDefault="00C85924" w:rsidP="00C85924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1FD39617" w14:textId="77777777" w:rsidR="007E34A3" w:rsidRPr="00C85924" w:rsidRDefault="007E34A3" w:rsidP="007E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24">
        <w:rPr>
          <w:rFonts w:ascii="Times New Roman" w:hAnsi="Times New Roman" w:cs="Times New Roman"/>
          <w:b/>
          <w:sz w:val="24"/>
          <w:szCs w:val="24"/>
        </w:rPr>
        <w:t>DECYZJA NR ………./……………</w:t>
      </w:r>
    </w:p>
    <w:p w14:paraId="1331ACD3" w14:textId="77777777" w:rsidR="007E34A3" w:rsidRPr="00C85924" w:rsidRDefault="007E34A3" w:rsidP="007E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E487" w14:textId="77777777" w:rsidR="007E34A3" w:rsidRPr="00C85924" w:rsidRDefault="007E34A3" w:rsidP="007E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24">
        <w:rPr>
          <w:rFonts w:ascii="Times New Roman" w:hAnsi="Times New Roman" w:cs="Times New Roman"/>
          <w:b/>
          <w:sz w:val="24"/>
          <w:szCs w:val="24"/>
        </w:rPr>
        <w:t>w sprawie zwolnienia ucznia z nauki drugiego języka obcego</w:t>
      </w:r>
    </w:p>
    <w:p w14:paraId="23AF12FE" w14:textId="77777777" w:rsidR="007E34A3" w:rsidRPr="00C85924" w:rsidRDefault="007E34A3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F30A5" w14:textId="12DB3E3B" w:rsidR="00C85924" w:rsidRPr="00C85924" w:rsidRDefault="007E34A3" w:rsidP="00C8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Na podstawie:</w:t>
      </w:r>
    </w:p>
    <w:p w14:paraId="1534209B" w14:textId="77777777" w:rsidR="00C85924" w:rsidRPr="00C85924" w:rsidRDefault="00C85924" w:rsidP="00C85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06BF4" w14:textId="44BC1316" w:rsidR="00C85924" w:rsidRPr="00C85924" w:rsidRDefault="007E34A3" w:rsidP="00C85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85924">
        <w:rPr>
          <w:rFonts w:ascii="Times New Roman" w:hAnsi="Times New Roman" w:cs="Times New Roman"/>
          <w:sz w:val="24"/>
          <w:szCs w:val="24"/>
        </w:rPr>
        <w:t xml:space="preserve">§ </w:t>
      </w:r>
      <w:r w:rsidR="00C85924" w:rsidRPr="00C85924">
        <w:rPr>
          <w:rFonts w:ascii="Times New Roman" w:hAnsi="Times New Roman" w:cs="Times New Roman"/>
          <w:sz w:val="24"/>
          <w:szCs w:val="24"/>
        </w:rPr>
        <w:t xml:space="preserve">6 </w:t>
      </w:r>
      <w:r w:rsidRPr="00C85924">
        <w:rPr>
          <w:rFonts w:ascii="Times New Roman" w:hAnsi="Times New Roman" w:cs="Times New Roman"/>
          <w:sz w:val="24"/>
          <w:szCs w:val="24"/>
        </w:rPr>
        <w:t xml:space="preserve"> </w:t>
      </w:r>
      <w:r w:rsidR="00C85924"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Rozporządzenie Ministra Edukacji i Nauki z dnia 2</w:t>
      </w:r>
      <w:r w:rsidR="00C85924" w:rsidRPr="00C85924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8</w:t>
      </w:r>
      <w:r w:rsidR="00C85924"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sierpnia 2023 r. zmieniające rozporządzenie w sprawie oceniania, klasyfikowania i promowania uczniów i słuchaczy </w:t>
      </w:r>
      <w:r w:rsidR="00C85924" w:rsidRPr="00C85924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              </w:t>
      </w:r>
      <w:r w:rsidR="00C85924" w:rsidRPr="00073BF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 szkołach publicznych</w:t>
      </w:r>
      <w:r w:rsidR="00C85924" w:rsidRPr="00C85924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(Dz. U. poz. 1710)</w:t>
      </w:r>
    </w:p>
    <w:p w14:paraId="3C2EF60A" w14:textId="77777777" w:rsidR="00C85924" w:rsidRPr="00C85924" w:rsidRDefault="00C85924" w:rsidP="00C8592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5BB334" w14:textId="77777777" w:rsidR="00C85924" w:rsidRPr="00C85924" w:rsidRDefault="00C85924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7D801A" w14:textId="75984A49" w:rsidR="007E34A3" w:rsidRPr="00C85924" w:rsidRDefault="007E34A3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27A844D5" w14:textId="77777777" w:rsidR="007E34A3" w:rsidRPr="00C85924" w:rsidRDefault="007E34A3" w:rsidP="007E34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924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14:paraId="7D655B9E" w14:textId="77777777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BE1A" w14:textId="4EC5C114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oraz zgodnie z ……………………………………………………………………………………………</w:t>
      </w:r>
      <w:r w:rsidR="000802D2">
        <w:rPr>
          <w:rFonts w:ascii="Times New Roman" w:hAnsi="Times New Roman" w:cs="Times New Roman"/>
          <w:sz w:val="24"/>
          <w:szCs w:val="24"/>
        </w:rPr>
        <w:t>…….</w:t>
      </w:r>
    </w:p>
    <w:p w14:paraId="1721AF1C" w14:textId="1E688933" w:rsidR="007E34A3" w:rsidRPr="00C85924" w:rsidRDefault="007E34A3" w:rsidP="00C24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(</w:t>
      </w:r>
      <w:r w:rsidR="009514D1">
        <w:rPr>
          <w:rFonts w:ascii="Times New Roman" w:hAnsi="Times New Roman" w:cs="Times New Roman"/>
          <w:i/>
          <w:sz w:val="24"/>
          <w:szCs w:val="24"/>
        </w:rPr>
        <w:t xml:space="preserve">orzeczenie / </w:t>
      </w:r>
      <w:r w:rsidRPr="00C85924">
        <w:rPr>
          <w:rFonts w:ascii="Times New Roman" w:hAnsi="Times New Roman" w:cs="Times New Roman"/>
          <w:i/>
          <w:sz w:val="24"/>
          <w:szCs w:val="24"/>
        </w:rPr>
        <w:t>opini</w:t>
      </w:r>
      <w:r w:rsidR="009514D1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85924">
        <w:rPr>
          <w:rFonts w:ascii="Times New Roman" w:hAnsi="Times New Roman" w:cs="Times New Roman"/>
          <w:sz w:val="24"/>
          <w:szCs w:val="24"/>
        </w:rPr>
        <w:t>)</w:t>
      </w:r>
    </w:p>
    <w:p w14:paraId="0247797A" w14:textId="77777777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BE88F" w14:textId="2090E994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924">
        <w:rPr>
          <w:rFonts w:ascii="Times New Roman" w:hAnsi="Times New Roman" w:cs="Times New Roman"/>
          <w:b/>
          <w:sz w:val="24"/>
          <w:szCs w:val="24"/>
        </w:rPr>
        <w:t>zwalniam ucznia</w:t>
      </w:r>
      <w:r w:rsidRPr="00C859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C85924">
        <w:rPr>
          <w:rFonts w:ascii="Times New Roman" w:hAnsi="Times New Roman" w:cs="Times New Roman"/>
          <w:b/>
          <w:sz w:val="24"/>
          <w:szCs w:val="24"/>
        </w:rPr>
        <w:t>klasy</w:t>
      </w:r>
      <w:r w:rsidRPr="00C85924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0802D2">
        <w:rPr>
          <w:rFonts w:ascii="Times New Roman" w:hAnsi="Times New Roman" w:cs="Times New Roman"/>
          <w:sz w:val="24"/>
          <w:szCs w:val="24"/>
        </w:rPr>
        <w:t>..</w:t>
      </w:r>
    </w:p>
    <w:p w14:paraId="62E56202" w14:textId="342C4756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b/>
          <w:sz w:val="24"/>
          <w:szCs w:val="24"/>
        </w:rPr>
        <w:t xml:space="preserve">z nauki </w:t>
      </w:r>
      <w:r w:rsidR="003A15E5">
        <w:rPr>
          <w:rFonts w:ascii="Times New Roman" w:hAnsi="Times New Roman" w:cs="Times New Roman"/>
          <w:b/>
          <w:sz w:val="24"/>
          <w:szCs w:val="24"/>
        </w:rPr>
        <w:t xml:space="preserve">drugiego języka </w:t>
      </w:r>
      <w:r w:rsidR="00C67DF0">
        <w:rPr>
          <w:rFonts w:ascii="Times New Roman" w:hAnsi="Times New Roman" w:cs="Times New Roman"/>
          <w:b/>
          <w:sz w:val="24"/>
          <w:szCs w:val="24"/>
        </w:rPr>
        <w:t xml:space="preserve">obcego </w:t>
      </w:r>
      <w:r w:rsidR="009514D1">
        <w:rPr>
          <w:rFonts w:ascii="Times New Roman" w:hAnsi="Times New Roman" w:cs="Times New Roman"/>
          <w:b/>
          <w:sz w:val="24"/>
          <w:szCs w:val="24"/>
        </w:rPr>
        <w:t>nowożytnego</w:t>
      </w:r>
      <w:r w:rsidRPr="00C859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DD012" w14:textId="53D26498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b/>
          <w:sz w:val="24"/>
          <w:szCs w:val="24"/>
        </w:rPr>
        <w:t>na czas</w:t>
      </w:r>
      <w:r w:rsidRPr="00C85924">
        <w:rPr>
          <w:rFonts w:ascii="Times New Roman" w:hAnsi="Times New Roman" w:cs="Times New Roman"/>
          <w:sz w:val="24"/>
          <w:szCs w:val="24"/>
        </w:rPr>
        <w:t xml:space="preserve"> ……………….........................................</w:t>
      </w:r>
      <w:r w:rsidR="003A15E5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0802D2">
        <w:rPr>
          <w:rFonts w:ascii="Times New Roman" w:hAnsi="Times New Roman" w:cs="Times New Roman"/>
          <w:sz w:val="24"/>
          <w:szCs w:val="24"/>
        </w:rPr>
        <w:t>.</w:t>
      </w:r>
    </w:p>
    <w:p w14:paraId="0253F592" w14:textId="77777777" w:rsidR="007E34A3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FC5E3" w14:textId="1E676C02" w:rsidR="00502EEF" w:rsidRDefault="00502EEF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Uzasadnienie: </w:t>
      </w:r>
    </w:p>
    <w:p w14:paraId="2F4F53EE" w14:textId="77777777" w:rsidR="00502EEF" w:rsidRDefault="00502EEF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996A5" w14:textId="775D1E83" w:rsidR="00502EEF" w:rsidRPr="00C85924" w:rsidRDefault="009514D1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Uczennica / uczeń zostaje zwolniona / zwolniony z nauczania drugiego języka obcego na podstawie wskazanego / wskazanej orzeczenia / opinii właściwej poradni psychologiczno - pedagogicznej.</w:t>
      </w:r>
    </w:p>
    <w:p w14:paraId="6A0089E6" w14:textId="77777777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72EAD" w14:textId="77777777" w:rsidR="007E34A3" w:rsidRPr="00C85924" w:rsidRDefault="007E34A3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W godzinach zajęć z drugiego języka obcego uczeń/uczennica* będzie przebywać:</w:t>
      </w:r>
    </w:p>
    <w:p w14:paraId="5B865F77" w14:textId="77777777" w:rsidR="007E34A3" w:rsidRPr="00C85924" w:rsidRDefault="007E34A3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9300C" w14:textId="63085B99" w:rsidR="007E34A3" w:rsidRPr="00C85924" w:rsidRDefault="007E34A3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85924">
        <w:rPr>
          <w:rFonts w:ascii="Times New Roman" w:hAnsi="Times New Roman" w:cs="Times New Roman"/>
          <w:sz w:val="24"/>
          <w:szCs w:val="24"/>
        </w:rPr>
        <w:t>..</w:t>
      </w:r>
    </w:p>
    <w:p w14:paraId="748511B3" w14:textId="77777777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8700" w14:textId="77777777" w:rsidR="00C24896" w:rsidRPr="00C85924" w:rsidRDefault="00C24896" w:rsidP="00C859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D14BF4" w14:textId="5CEBEF1E" w:rsidR="00C85924" w:rsidRPr="00C85924" w:rsidRDefault="007E34A3" w:rsidP="00C8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85924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004A762D" w14:textId="2FD31BA0" w:rsidR="007E34A3" w:rsidRDefault="007E34A3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98692B" w:rsidRPr="00C85924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C85924">
        <w:rPr>
          <w:rFonts w:ascii="Times New Roman" w:hAnsi="Times New Roman" w:cs="Times New Roman"/>
          <w:i/>
          <w:sz w:val="24"/>
          <w:szCs w:val="24"/>
          <w:lang w:eastAsia="pl-PL"/>
        </w:rPr>
        <w:t>pieczęć i podpis dyrektora szkoły</w:t>
      </w:r>
      <w:r w:rsidRPr="00C85924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50624841" w14:textId="77777777" w:rsidR="00C85924" w:rsidRPr="00C85924" w:rsidRDefault="00C85924" w:rsidP="007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1EC854" w14:textId="77777777" w:rsidR="00DC7726" w:rsidRDefault="00DC7726" w:rsidP="007E34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29E83E" w14:textId="4614DAE8" w:rsidR="007E34A3" w:rsidRPr="00C85924" w:rsidRDefault="007E34A3" w:rsidP="007E34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5924">
        <w:rPr>
          <w:rFonts w:ascii="Times New Roman" w:hAnsi="Times New Roman" w:cs="Times New Roman"/>
          <w:b/>
        </w:rPr>
        <w:t>POUCZENIE</w:t>
      </w:r>
    </w:p>
    <w:p w14:paraId="0FBF5716" w14:textId="77777777" w:rsidR="007E34A3" w:rsidRPr="00C85924" w:rsidRDefault="007E34A3" w:rsidP="007E3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5924">
        <w:rPr>
          <w:rFonts w:ascii="Times New Roman" w:hAnsi="Times New Roman" w:cs="Times New Roman"/>
        </w:rPr>
        <w:t xml:space="preserve">Od niniejszej decyzji przysługuje stronom odwołanie do Kuratora Oświaty w Gdańsku w terminie 14 dni od daty otrzymania, za pośrednictwem organu, który decyzje wydaje.  </w:t>
      </w:r>
    </w:p>
    <w:p w14:paraId="5A66D1F2" w14:textId="77777777" w:rsidR="007E34A3" w:rsidRPr="00C85924" w:rsidRDefault="007E34A3" w:rsidP="007E34A3">
      <w:pPr>
        <w:spacing w:after="0" w:line="240" w:lineRule="auto"/>
        <w:rPr>
          <w:rFonts w:ascii="Times New Roman" w:hAnsi="Times New Roman" w:cs="Times New Roman"/>
        </w:rPr>
      </w:pPr>
      <w:r w:rsidRPr="00C85924">
        <w:rPr>
          <w:rFonts w:ascii="Times New Roman" w:hAnsi="Times New Roman" w:cs="Times New Roman"/>
        </w:rPr>
        <w:t>Decyzję otrzymują:</w:t>
      </w:r>
    </w:p>
    <w:p w14:paraId="359107D5" w14:textId="77777777" w:rsidR="007E34A3" w:rsidRPr="00C85924" w:rsidRDefault="007E34A3" w:rsidP="007E34A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85924">
        <w:rPr>
          <w:rFonts w:ascii="Times New Roman" w:hAnsi="Times New Roman" w:cs="Times New Roman"/>
        </w:rPr>
        <w:t>Rodzice/prawni opiekunowie/pełnoletni uczeń</w:t>
      </w:r>
    </w:p>
    <w:p w14:paraId="17E644D5" w14:textId="77777777" w:rsidR="007E34A3" w:rsidRPr="00C85924" w:rsidRDefault="007E34A3" w:rsidP="007E34A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85924">
        <w:rPr>
          <w:rFonts w:ascii="Times New Roman" w:hAnsi="Times New Roman" w:cs="Times New Roman"/>
        </w:rPr>
        <w:t>Wychowawca ucznia</w:t>
      </w:r>
    </w:p>
    <w:p w14:paraId="558F9BD0" w14:textId="77777777" w:rsidR="0098692B" w:rsidRDefault="0098692B" w:rsidP="007E34A3">
      <w:pPr>
        <w:spacing w:after="0" w:line="24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14:paraId="020A790D" w14:textId="77777777" w:rsidR="00C85924" w:rsidRDefault="00C85924" w:rsidP="007E34A3">
      <w:pPr>
        <w:spacing w:after="0" w:line="24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14:paraId="37A19053" w14:textId="77777777" w:rsidR="00C85924" w:rsidRDefault="00C85924" w:rsidP="007E34A3">
      <w:pPr>
        <w:spacing w:after="0" w:line="24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14:paraId="1862A275" w14:textId="77777777" w:rsidR="00C85924" w:rsidRDefault="00C85924" w:rsidP="007E34A3">
      <w:pPr>
        <w:spacing w:after="0" w:line="24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14:paraId="597CDF38" w14:textId="77777777" w:rsidR="009514D1" w:rsidRDefault="009514D1" w:rsidP="007E34A3">
      <w:pPr>
        <w:spacing w:after="0" w:line="24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14:paraId="3DD03969" w14:textId="6296C5F8" w:rsidR="009514D1" w:rsidRDefault="007E34A3" w:rsidP="00DC77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85924">
        <w:rPr>
          <w:rFonts w:ascii="Times New Roman" w:hAnsi="Times New Roman" w:cs="Times New Roman"/>
          <w:i/>
        </w:rPr>
        <w:lastRenderedPageBreak/>
        <w:t>*Niepotrzebne skreślić</w:t>
      </w:r>
    </w:p>
    <w:p w14:paraId="1F373D1D" w14:textId="77777777" w:rsidR="00DC7726" w:rsidRPr="00DC7726" w:rsidRDefault="00DC7726" w:rsidP="00DC772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3366314" w14:textId="77777777" w:rsidR="00C85924" w:rsidRDefault="00C85924" w:rsidP="00C24896">
      <w:pPr>
        <w:shd w:val="clear" w:color="auto" w:fill="FFFFFF"/>
        <w:spacing w:after="0" w:line="240" w:lineRule="auto"/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1F53D5DB" w14:textId="02A5F1B5" w:rsidR="00C24896" w:rsidRPr="00C85924" w:rsidRDefault="00C24896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  <w:r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>Procedura uzyskania zwolnienia</w:t>
      </w:r>
    </w:p>
    <w:p w14:paraId="6E3FF7A4" w14:textId="77777777" w:rsidR="00C24896" w:rsidRPr="00C85924" w:rsidRDefault="00C24896" w:rsidP="00C2489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  <w:r w:rsidRPr="00C85924"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  <w:t xml:space="preserve"> z nauki drugiego języka obcego</w:t>
      </w:r>
    </w:p>
    <w:p w14:paraId="270C3A8D" w14:textId="759F414B" w:rsidR="00C24896" w:rsidRPr="00C85924" w:rsidRDefault="00C24896" w:rsidP="00C24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16"/>
          <w:szCs w:val="16"/>
          <w:lang w:eastAsia="pl-PL"/>
          <w14:ligatures w14:val="none"/>
        </w:rPr>
      </w:pPr>
      <w:r w:rsidRPr="00C85924">
        <w:rPr>
          <w:rFonts w:ascii="Times New Roman" w:hAnsi="Times New Roman" w:cs="Times New Roman"/>
          <w:color w:val="000000"/>
          <w:sz w:val="16"/>
          <w:szCs w:val="16"/>
        </w:rPr>
        <w:t>Załącznik nr 2</w:t>
      </w:r>
    </w:p>
    <w:p w14:paraId="490AA9B7" w14:textId="77777777" w:rsidR="002F4798" w:rsidRDefault="002F4798" w:rsidP="00C24896">
      <w:pPr>
        <w:jc w:val="right"/>
        <w:rPr>
          <w:rFonts w:ascii="Century Gothic" w:hAnsi="Century Gothic"/>
        </w:rPr>
      </w:pPr>
    </w:p>
    <w:p w14:paraId="24B3D8A3" w14:textId="18712E55" w:rsidR="002F4798" w:rsidRPr="003A15E5" w:rsidRDefault="00C85924" w:rsidP="002F4798">
      <w:pPr>
        <w:jc w:val="right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>Sopot</w:t>
      </w:r>
      <w:r w:rsidR="003A15E5">
        <w:rPr>
          <w:rFonts w:ascii="Times New Roman" w:hAnsi="Times New Roman" w:cs="Times New Roman"/>
          <w:sz w:val="24"/>
          <w:szCs w:val="24"/>
        </w:rPr>
        <w:t xml:space="preserve"> </w:t>
      </w:r>
      <w:r w:rsidR="002F4798" w:rsidRPr="003A15E5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</w:p>
    <w:p w14:paraId="3B698074" w14:textId="6C9B5EAE" w:rsidR="002F4798" w:rsidRPr="003A15E5" w:rsidRDefault="002F4798" w:rsidP="002F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07959371"/>
      <w:r w:rsidRPr="003A15E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802D2">
        <w:rPr>
          <w:rFonts w:ascii="Times New Roman" w:hAnsi="Times New Roman" w:cs="Times New Roman"/>
          <w:sz w:val="24"/>
          <w:szCs w:val="24"/>
        </w:rPr>
        <w:t>……</w:t>
      </w:r>
    </w:p>
    <w:p w14:paraId="6CCF388B" w14:textId="77777777" w:rsidR="002F4798" w:rsidRPr="003A15E5" w:rsidRDefault="002F4798">
      <w:pPr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 Imię i nazwisko ucznia pełnoletniego </w:t>
      </w:r>
    </w:p>
    <w:p w14:paraId="2BA4A6DA" w14:textId="77777777" w:rsidR="002F4798" w:rsidRPr="003A15E5" w:rsidRDefault="002F4798">
      <w:pPr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674F8747" w14:textId="77777777" w:rsidR="002F4798" w:rsidRPr="009514D1" w:rsidRDefault="002F4798" w:rsidP="009514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514D1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0070B153" w14:textId="5DB4537B" w:rsidR="002F4798" w:rsidRDefault="009514D1" w:rsidP="009514D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14D1">
        <w:rPr>
          <w:rFonts w:ascii="Times New Roman" w:hAnsi="Times New Roman" w:cs="Times New Roman"/>
          <w:sz w:val="24"/>
          <w:szCs w:val="24"/>
        </w:rPr>
        <w:t>a</w:t>
      </w:r>
      <w:r w:rsidR="002F4798" w:rsidRPr="009514D1">
        <w:rPr>
          <w:rFonts w:ascii="Times New Roman" w:hAnsi="Times New Roman" w:cs="Times New Roman"/>
          <w:sz w:val="24"/>
          <w:szCs w:val="24"/>
        </w:rPr>
        <w:t xml:space="preserve">dres zamieszkania </w:t>
      </w:r>
    </w:p>
    <w:bookmarkEnd w:id="0"/>
    <w:p w14:paraId="79227B4C" w14:textId="77777777" w:rsidR="009514D1" w:rsidRDefault="009514D1" w:rsidP="009514D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6209E5" w14:textId="77777777" w:rsidR="009514D1" w:rsidRPr="009514D1" w:rsidRDefault="009514D1" w:rsidP="009514D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1B1D1D" w14:textId="1CC1DE7A" w:rsidR="002F4798" w:rsidRPr="003A15E5" w:rsidRDefault="002F4798" w:rsidP="00C24896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bookmarkStart w:id="1" w:name="_Hlk207956900"/>
      <w:r w:rsidRPr="003A15E5">
        <w:rPr>
          <w:rFonts w:ascii="Times New Roman" w:hAnsi="Times New Roman" w:cs="Times New Roman"/>
          <w:sz w:val="24"/>
          <w:szCs w:val="24"/>
        </w:rPr>
        <w:t xml:space="preserve">Dyrektor </w:t>
      </w:r>
      <w:r w:rsidR="00C85924" w:rsidRPr="003A15E5">
        <w:rPr>
          <w:rFonts w:ascii="Times New Roman" w:hAnsi="Times New Roman" w:cs="Times New Roman"/>
          <w:sz w:val="24"/>
          <w:szCs w:val="24"/>
        </w:rPr>
        <w:t>II</w:t>
      </w:r>
      <w:r w:rsidRPr="003A15E5">
        <w:rPr>
          <w:rFonts w:ascii="Times New Roman" w:hAnsi="Times New Roman" w:cs="Times New Roman"/>
          <w:sz w:val="24"/>
          <w:szCs w:val="24"/>
        </w:rPr>
        <w:t xml:space="preserve"> Liceum Ogólnokształcącego </w:t>
      </w:r>
    </w:p>
    <w:p w14:paraId="35BD5974" w14:textId="53C0EF78" w:rsidR="002F4798" w:rsidRPr="003A15E5" w:rsidRDefault="003A15E5" w:rsidP="00C24896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85924" w:rsidRPr="003A15E5">
        <w:rPr>
          <w:rFonts w:ascii="Times New Roman" w:hAnsi="Times New Roman" w:cs="Times New Roman"/>
          <w:sz w:val="24"/>
          <w:szCs w:val="24"/>
        </w:rPr>
        <w:t>m. Bolesława Chrobrego w Sopocie</w:t>
      </w:r>
    </w:p>
    <w:bookmarkEnd w:id="1"/>
    <w:p w14:paraId="52E89A88" w14:textId="77777777" w:rsidR="002F4798" w:rsidRDefault="002F4798">
      <w:pPr>
        <w:rPr>
          <w:rFonts w:ascii="Century Gothic" w:hAnsi="Century Gothic"/>
        </w:rPr>
      </w:pPr>
    </w:p>
    <w:p w14:paraId="1D94816B" w14:textId="0EECEF51" w:rsidR="002F4798" w:rsidRPr="00C85924" w:rsidRDefault="002F4798" w:rsidP="00C8592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Wniosek o zwolnienie z nauki drugiego języka obcego nowożytnego</w:t>
      </w:r>
    </w:p>
    <w:p w14:paraId="7B519365" w14:textId="597FF986" w:rsidR="002F4798" w:rsidRPr="00C85924" w:rsidRDefault="002F4798" w:rsidP="00C8592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85924">
        <w:rPr>
          <w:rFonts w:ascii="Times New Roman" w:hAnsi="Times New Roman" w:cs="Times New Roman"/>
          <w:sz w:val="24"/>
          <w:szCs w:val="24"/>
        </w:rPr>
        <w:t>ucznia pełnoletniego</w:t>
      </w:r>
    </w:p>
    <w:p w14:paraId="368DBEA0" w14:textId="77777777" w:rsidR="009514D1" w:rsidRDefault="009514D1" w:rsidP="002F4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01D18" w14:textId="31A55010" w:rsidR="000802D2" w:rsidRDefault="000802D2" w:rsidP="002F4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orzeczenia / opinii nr ………………………………… z dnia …………… wydanego / wydanej przez poradnię psychologiczno-pedagogiczną w ………………….. </w:t>
      </w:r>
      <w:r w:rsidRPr="003A15E5">
        <w:rPr>
          <w:rFonts w:ascii="Times New Roman" w:hAnsi="Times New Roman" w:cs="Times New Roman"/>
          <w:sz w:val="24"/>
          <w:szCs w:val="24"/>
        </w:rPr>
        <w:t xml:space="preserve">wnoszę o zwolnienie </w:t>
      </w:r>
      <w:r>
        <w:rPr>
          <w:rFonts w:ascii="Times New Roman" w:hAnsi="Times New Roman" w:cs="Times New Roman"/>
          <w:sz w:val="24"/>
          <w:szCs w:val="24"/>
        </w:rPr>
        <w:t xml:space="preserve">mnie </w:t>
      </w:r>
      <w:r w:rsidRPr="003A15E5">
        <w:rPr>
          <w:rFonts w:ascii="Times New Roman" w:hAnsi="Times New Roman" w:cs="Times New Roman"/>
          <w:sz w:val="24"/>
          <w:szCs w:val="24"/>
        </w:rPr>
        <w:t>z nauki drugiego 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DF0">
        <w:rPr>
          <w:rFonts w:ascii="Times New Roman" w:hAnsi="Times New Roman" w:cs="Times New Roman"/>
          <w:sz w:val="24"/>
          <w:szCs w:val="24"/>
        </w:rPr>
        <w:t xml:space="preserve">obcego </w:t>
      </w:r>
      <w:r w:rsidR="009514D1">
        <w:rPr>
          <w:rFonts w:ascii="Times New Roman" w:hAnsi="Times New Roman" w:cs="Times New Roman"/>
          <w:sz w:val="24"/>
          <w:szCs w:val="24"/>
        </w:rPr>
        <w:t>nowożytnego</w:t>
      </w:r>
      <w:r w:rsidR="00C67DF0">
        <w:rPr>
          <w:rFonts w:ascii="Times New Roman" w:hAnsi="Times New Roman" w:cs="Times New Roman"/>
          <w:sz w:val="24"/>
          <w:szCs w:val="24"/>
        </w:rPr>
        <w:t>.</w:t>
      </w:r>
    </w:p>
    <w:p w14:paraId="58E066DC" w14:textId="77777777" w:rsidR="009514D1" w:rsidRDefault="009514D1">
      <w:pPr>
        <w:rPr>
          <w:rFonts w:ascii="Times New Roman" w:hAnsi="Times New Roman" w:cs="Times New Roman"/>
          <w:sz w:val="24"/>
          <w:szCs w:val="24"/>
        </w:rPr>
      </w:pPr>
    </w:p>
    <w:p w14:paraId="658402F0" w14:textId="77777777" w:rsidR="009514D1" w:rsidRDefault="009514D1">
      <w:pPr>
        <w:rPr>
          <w:rFonts w:ascii="Times New Roman" w:hAnsi="Times New Roman" w:cs="Times New Roman"/>
          <w:sz w:val="24"/>
          <w:szCs w:val="24"/>
        </w:rPr>
      </w:pPr>
    </w:p>
    <w:p w14:paraId="0CF4F691" w14:textId="77777777" w:rsidR="009514D1" w:rsidRDefault="009514D1">
      <w:pPr>
        <w:rPr>
          <w:rFonts w:ascii="Times New Roman" w:hAnsi="Times New Roman" w:cs="Times New Roman"/>
          <w:sz w:val="24"/>
          <w:szCs w:val="24"/>
        </w:rPr>
      </w:pPr>
    </w:p>
    <w:p w14:paraId="22350D58" w14:textId="77777777" w:rsidR="009514D1" w:rsidRDefault="009514D1">
      <w:pPr>
        <w:rPr>
          <w:rFonts w:ascii="Times New Roman" w:hAnsi="Times New Roman" w:cs="Times New Roman"/>
          <w:sz w:val="24"/>
          <w:szCs w:val="24"/>
        </w:rPr>
      </w:pPr>
    </w:p>
    <w:p w14:paraId="1A80B718" w14:textId="77777777" w:rsidR="002F4798" w:rsidRPr="009514D1" w:rsidRDefault="002F4798" w:rsidP="009514D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514D1">
        <w:rPr>
          <w:rFonts w:ascii="Times New Roman" w:hAnsi="Times New Roman" w:cs="Times New Roman"/>
          <w:sz w:val="24"/>
          <w:szCs w:val="24"/>
        </w:rPr>
        <w:t xml:space="preserve">……….............................................................. </w:t>
      </w:r>
    </w:p>
    <w:p w14:paraId="3E1E908C" w14:textId="760F95D0" w:rsidR="002F4798" w:rsidRPr="009514D1" w:rsidRDefault="009514D1" w:rsidP="009514D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F4798" w:rsidRPr="009514D1">
        <w:rPr>
          <w:rFonts w:ascii="Times New Roman" w:hAnsi="Times New Roman" w:cs="Times New Roman"/>
          <w:sz w:val="24"/>
          <w:szCs w:val="24"/>
        </w:rPr>
        <w:t xml:space="preserve">(czytelny podpis ucznia pełnoletniego) </w:t>
      </w:r>
    </w:p>
    <w:p w14:paraId="67D1C191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AF4D729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BFCAD89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A0E0F6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BB3DF47" w14:textId="77777777" w:rsidR="009514D1" w:rsidRPr="009514D1" w:rsidRDefault="009514D1" w:rsidP="009514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5E5">
        <w:rPr>
          <w:rFonts w:ascii="Times New Roman" w:hAnsi="Times New Roman" w:cs="Times New Roman"/>
          <w:sz w:val="24"/>
          <w:szCs w:val="24"/>
        </w:rPr>
        <w:t>załącznik:</w:t>
      </w:r>
    </w:p>
    <w:p w14:paraId="1E89A114" w14:textId="77777777" w:rsidR="009514D1" w:rsidRPr="003A15E5" w:rsidRDefault="009514D1" w:rsidP="009514D1">
      <w:pPr>
        <w:pStyle w:val="Akapitzlist"/>
        <w:numPr>
          <w:ilvl w:val="0"/>
          <w:numId w:val="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>orzeczenie/opinia poradni psychologiczno-pedagogicznej</w:t>
      </w:r>
    </w:p>
    <w:p w14:paraId="20F54087" w14:textId="77777777" w:rsidR="009514D1" w:rsidRPr="003A15E5" w:rsidRDefault="009514D1" w:rsidP="009514D1">
      <w:pPr>
        <w:rPr>
          <w:rFonts w:ascii="Times New Roman" w:hAnsi="Times New Roman" w:cs="Times New Roman"/>
          <w:sz w:val="24"/>
          <w:szCs w:val="24"/>
        </w:rPr>
      </w:pPr>
    </w:p>
    <w:p w14:paraId="6EDD7A49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457D1A1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026C73C" w14:textId="77777777" w:rsidR="009514D1" w:rsidRDefault="009514D1" w:rsidP="009514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C8A765" w14:textId="77777777" w:rsidR="00DC7726" w:rsidRDefault="00DC7726" w:rsidP="00DC7726">
      <w:pPr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3F6313C0" w14:textId="77777777" w:rsidR="00DC7726" w:rsidRPr="003A15E5" w:rsidRDefault="00DC7726" w:rsidP="00DC7726">
      <w:pPr>
        <w:rPr>
          <w:rFonts w:ascii="Times New Roman" w:hAnsi="Times New Roman" w:cs="Times New Roman"/>
          <w:sz w:val="16"/>
          <w:szCs w:val="16"/>
        </w:rPr>
      </w:pPr>
    </w:p>
    <w:p w14:paraId="13EF1F92" w14:textId="3A5766F0" w:rsidR="00DC7726" w:rsidRDefault="00DC7726" w:rsidP="00DC7726">
      <w:pPr>
        <w:jc w:val="right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Sopot………………………. </w:t>
      </w:r>
    </w:p>
    <w:p w14:paraId="6A421503" w14:textId="77777777" w:rsidR="00DC7726" w:rsidRDefault="00DC7726" w:rsidP="0095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9A092" w14:textId="77777777" w:rsidR="00DC7726" w:rsidRDefault="00DC7726" w:rsidP="0095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FB287" w14:textId="042CF9D9" w:rsidR="009514D1" w:rsidRPr="003A15E5" w:rsidRDefault="009514D1" w:rsidP="0095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BC0966B" w14:textId="040883B4" w:rsidR="009514D1" w:rsidRPr="003A15E5" w:rsidRDefault="009514D1" w:rsidP="009514D1">
      <w:pPr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 Imię i nazwisko ucznia pełnoletniego </w:t>
      </w:r>
    </w:p>
    <w:p w14:paraId="06577B9D" w14:textId="77777777" w:rsidR="009514D1" w:rsidRPr="003A15E5" w:rsidRDefault="009514D1" w:rsidP="009514D1">
      <w:pPr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652DE95C" w14:textId="77777777" w:rsidR="009514D1" w:rsidRPr="009514D1" w:rsidRDefault="009514D1" w:rsidP="009514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514D1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14:paraId="2D5E5886" w14:textId="77777777" w:rsidR="009514D1" w:rsidRDefault="009514D1" w:rsidP="009514D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14D1"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35F055A4" w14:textId="77777777" w:rsidR="009514D1" w:rsidRDefault="009514D1" w:rsidP="003A15E5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14:paraId="5161201F" w14:textId="77777777" w:rsidR="009514D1" w:rsidRDefault="009514D1" w:rsidP="003A15E5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14:paraId="331FA40E" w14:textId="5B430A55" w:rsidR="003A15E5" w:rsidRPr="003A15E5" w:rsidRDefault="003A15E5" w:rsidP="003A15E5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Dyrektor II Liceum Ogólnokształcącego </w:t>
      </w:r>
    </w:p>
    <w:p w14:paraId="5FE573BE" w14:textId="40C55E60" w:rsidR="003A15E5" w:rsidRDefault="003A15E5" w:rsidP="003A15E5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15E5">
        <w:rPr>
          <w:rFonts w:ascii="Times New Roman" w:hAnsi="Times New Roman" w:cs="Times New Roman"/>
          <w:sz w:val="24"/>
          <w:szCs w:val="24"/>
        </w:rPr>
        <w:t>m. Bolesława Chrobrego w Sopocie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17CE2" w14:textId="15DE53AE" w:rsidR="003A15E5" w:rsidRPr="003A15E5" w:rsidRDefault="003A15E5" w:rsidP="003A15E5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Al. Niepodległości 751</w:t>
      </w:r>
    </w:p>
    <w:p w14:paraId="7DA4B779" w14:textId="77777777" w:rsidR="003A15E5" w:rsidRPr="002F4798" w:rsidRDefault="003A15E5" w:rsidP="003A15E5">
      <w:pPr>
        <w:spacing w:line="360" w:lineRule="auto"/>
        <w:rPr>
          <w:rFonts w:ascii="Century Gothic" w:hAnsi="Century Gothic"/>
        </w:rPr>
      </w:pPr>
    </w:p>
    <w:p w14:paraId="3130D574" w14:textId="77777777" w:rsidR="002F4798" w:rsidRPr="003A15E5" w:rsidRDefault="002F4798" w:rsidP="002F4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E5">
        <w:rPr>
          <w:rFonts w:ascii="Times New Roman" w:hAnsi="Times New Roman" w:cs="Times New Roman"/>
          <w:b/>
          <w:sz w:val="24"/>
          <w:szCs w:val="24"/>
        </w:rPr>
        <w:t>Wniosek o zwolnienie z nauki drugiego języka obcego</w:t>
      </w:r>
    </w:p>
    <w:p w14:paraId="6907E79A" w14:textId="77777777" w:rsidR="003A15E5" w:rsidRDefault="003A15E5" w:rsidP="000D7E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A2547" w14:textId="0EA54A7B" w:rsidR="002F4798" w:rsidRPr="003A15E5" w:rsidRDefault="003A15E5" w:rsidP="003A15E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orzeczenia / opinii nr ………………………………… z dnia …………… wydanego / wydanej przez poradnię psychologiczno-pedagogiczną w ………………….. </w:t>
      </w:r>
      <w:r w:rsidR="002F4798" w:rsidRPr="003A15E5">
        <w:rPr>
          <w:rFonts w:ascii="Times New Roman" w:hAnsi="Times New Roman" w:cs="Times New Roman"/>
          <w:sz w:val="24"/>
          <w:szCs w:val="24"/>
        </w:rPr>
        <w:t>wnoszę o zwolnienie z nauki drugiego języka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798" w:rsidRPr="003A15E5">
        <w:rPr>
          <w:rFonts w:ascii="Times New Roman" w:hAnsi="Times New Roman" w:cs="Times New Roman"/>
          <w:sz w:val="24"/>
          <w:szCs w:val="24"/>
        </w:rPr>
        <w:t>…………</w:t>
      </w:r>
      <w:r w:rsidR="00C24896" w:rsidRPr="003A15E5">
        <w:rPr>
          <w:rFonts w:ascii="Times New Roman" w:hAnsi="Times New Roman" w:cs="Times New Roman"/>
          <w:sz w:val="24"/>
          <w:szCs w:val="24"/>
        </w:rPr>
        <w:t>……..</w:t>
      </w:r>
      <w:r w:rsidR="002F4798" w:rsidRPr="003A15E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 mojego dziecka ………………………………………</w:t>
      </w:r>
      <w:r w:rsidR="00C24896" w:rsidRPr="003A15E5">
        <w:rPr>
          <w:rFonts w:ascii="Times New Roman" w:hAnsi="Times New Roman" w:cs="Times New Roman"/>
          <w:sz w:val="24"/>
          <w:szCs w:val="24"/>
        </w:rPr>
        <w:t>…</w:t>
      </w:r>
      <w:r w:rsidR="002F4798" w:rsidRPr="003A15E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F4798" w:rsidRPr="003A15E5">
        <w:rPr>
          <w:rFonts w:ascii="Times New Roman" w:hAnsi="Times New Roman" w:cs="Times New Roman"/>
          <w:sz w:val="24"/>
          <w:szCs w:val="24"/>
        </w:rPr>
        <w:br/>
      </w:r>
      <w:r w:rsidRPr="003A15E5">
        <w:rPr>
          <w:rFonts w:ascii="Times New Roman" w:hAnsi="Times New Roman" w:cs="Times New Roman"/>
          <w:sz w:val="24"/>
          <w:szCs w:val="24"/>
        </w:rPr>
        <w:t>uczenni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3A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F4798" w:rsidRPr="003A15E5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2F4798" w:rsidRPr="003A15E5">
        <w:rPr>
          <w:rFonts w:ascii="Times New Roman" w:hAnsi="Times New Roman" w:cs="Times New Roman"/>
          <w:sz w:val="24"/>
          <w:szCs w:val="24"/>
        </w:rPr>
        <w:t>klasy ……</w:t>
      </w:r>
      <w:r w:rsidR="00C24896" w:rsidRPr="003A15E5">
        <w:rPr>
          <w:rFonts w:ascii="Times New Roman" w:hAnsi="Times New Roman" w:cs="Times New Roman"/>
          <w:sz w:val="24"/>
          <w:szCs w:val="24"/>
        </w:rPr>
        <w:t>………..</w:t>
      </w:r>
      <w:r w:rsidR="002F4798" w:rsidRPr="003A15E5">
        <w:rPr>
          <w:rFonts w:ascii="Times New Roman" w:hAnsi="Times New Roman" w:cs="Times New Roman"/>
          <w:sz w:val="24"/>
          <w:szCs w:val="24"/>
        </w:rPr>
        <w:t>……</w:t>
      </w:r>
    </w:p>
    <w:p w14:paraId="22E4E5F1" w14:textId="77777777" w:rsidR="002F4798" w:rsidRPr="003A15E5" w:rsidRDefault="002F4798" w:rsidP="002F47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9BDCB" w14:textId="77777777" w:rsidR="00C24896" w:rsidRPr="003A15E5" w:rsidRDefault="002F4798" w:rsidP="003A1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……………………………………………………</w:t>
      </w:r>
    </w:p>
    <w:p w14:paraId="0D9CB828" w14:textId="6E7EFA6E" w:rsidR="002F4798" w:rsidRPr="003A15E5" w:rsidRDefault="002F4798" w:rsidP="003A1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  <w:vertAlign w:val="superscript"/>
        </w:rPr>
        <w:t>(podpis rodzic</w:t>
      </w:r>
      <w:r w:rsidR="006F7603" w:rsidRPr="003A15E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A15E5">
        <w:rPr>
          <w:rFonts w:ascii="Times New Roman" w:hAnsi="Times New Roman" w:cs="Times New Roman"/>
          <w:sz w:val="24"/>
          <w:szCs w:val="24"/>
          <w:vertAlign w:val="superscript"/>
        </w:rPr>
        <w:t>/opiekuna prawnego)</w:t>
      </w:r>
    </w:p>
    <w:p w14:paraId="1CE1F6EF" w14:textId="77777777" w:rsidR="009514D1" w:rsidRDefault="009514D1" w:rsidP="009514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2D4E426" w14:textId="7C4FCFC0" w:rsidR="002F4798" w:rsidRPr="009514D1" w:rsidRDefault="002F4798" w:rsidP="009514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5E5">
        <w:rPr>
          <w:rFonts w:ascii="Times New Roman" w:hAnsi="Times New Roman" w:cs="Times New Roman"/>
          <w:sz w:val="24"/>
          <w:szCs w:val="24"/>
        </w:rPr>
        <w:t>załącznik:</w:t>
      </w:r>
    </w:p>
    <w:p w14:paraId="1C41639E" w14:textId="77777777" w:rsidR="002F4798" w:rsidRPr="003A15E5" w:rsidRDefault="002F4798" w:rsidP="002F4798">
      <w:pPr>
        <w:pStyle w:val="Akapitzlist"/>
        <w:numPr>
          <w:ilvl w:val="0"/>
          <w:numId w:val="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3A15E5">
        <w:rPr>
          <w:rFonts w:ascii="Times New Roman" w:hAnsi="Times New Roman" w:cs="Times New Roman"/>
          <w:sz w:val="24"/>
          <w:szCs w:val="24"/>
        </w:rPr>
        <w:t>orzeczenie/opinia poradni psychologiczno-pedagogicznej</w:t>
      </w:r>
    </w:p>
    <w:p w14:paraId="70797CC2" w14:textId="77777777" w:rsidR="002F4798" w:rsidRPr="003A15E5" w:rsidRDefault="002F4798">
      <w:pPr>
        <w:rPr>
          <w:rFonts w:ascii="Times New Roman" w:hAnsi="Times New Roman" w:cs="Times New Roman"/>
          <w:sz w:val="24"/>
          <w:szCs w:val="24"/>
        </w:rPr>
      </w:pPr>
    </w:p>
    <w:p w14:paraId="1CF98299" w14:textId="77777777" w:rsidR="0098692B" w:rsidRPr="003A15E5" w:rsidRDefault="0098692B">
      <w:pPr>
        <w:rPr>
          <w:rFonts w:ascii="Times New Roman" w:hAnsi="Times New Roman" w:cs="Times New Roman"/>
          <w:sz w:val="24"/>
          <w:szCs w:val="24"/>
        </w:rPr>
      </w:pPr>
    </w:p>
    <w:p w14:paraId="337A039D" w14:textId="77777777" w:rsidR="0098692B" w:rsidRDefault="0098692B">
      <w:pPr>
        <w:rPr>
          <w:rFonts w:ascii="Century Gothic" w:hAnsi="Century Gothic"/>
        </w:rPr>
      </w:pPr>
    </w:p>
    <w:p w14:paraId="1904C56C" w14:textId="77777777" w:rsidR="0098692B" w:rsidRDefault="0098692B">
      <w:pPr>
        <w:rPr>
          <w:rFonts w:ascii="Century Gothic" w:hAnsi="Century Gothic"/>
        </w:rPr>
      </w:pPr>
    </w:p>
    <w:p w14:paraId="11C2F659" w14:textId="77777777" w:rsidR="00DC7726" w:rsidRDefault="00DC7726" w:rsidP="0098692B">
      <w:pPr>
        <w:jc w:val="right"/>
        <w:rPr>
          <w:rFonts w:ascii="Century Gothic" w:eastAsia="Times New Roman" w:hAnsi="Century Gothic" w:cs="Open Sans"/>
          <w:kern w:val="36"/>
          <w:sz w:val="18"/>
          <w:szCs w:val="18"/>
          <w:lang w:eastAsia="pl-PL"/>
          <w14:ligatures w14:val="none"/>
        </w:rPr>
      </w:pPr>
    </w:p>
    <w:p w14:paraId="67019B5C" w14:textId="49349673" w:rsidR="0098692B" w:rsidRDefault="0098692B" w:rsidP="0098692B">
      <w:pPr>
        <w:jc w:val="right"/>
        <w:rPr>
          <w:rFonts w:ascii="Century Gothic" w:hAnsi="Century Gothic"/>
        </w:rPr>
      </w:pPr>
    </w:p>
    <w:p w14:paraId="585E7669" w14:textId="77777777" w:rsidR="00DC7726" w:rsidRDefault="00DC7726" w:rsidP="0098692B">
      <w:pPr>
        <w:rPr>
          <w:rFonts w:ascii="Times New Roman" w:hAnsi="Times New Roman" w:cs="Times New Roman"/>
          <w:sz w:val="24"/>
          <w:szCs w:val="24"/>
        </w:rPr>
      </w:pPr>
    </w:p>
    <w:p w14:paraId="3BEBF711" w14:textId="77777777" w:rsidR="008F1F15" w:rsidRPr="006F7603" w:rsidRDefault="008F1F15" w:rsidP="0098692B">
      <w:pPr>
        <w:rPr>
          <w:rFonts w:ascii="Century Gothic" w:hAnsi="Century Gothic"/>
          <w:sz w:val="20"/>
          <w:szCs w:val="20"/>
        </w:rPr>
      </w:pPr>
    </w:p>
    <w:sectPr w:rsidR="008F1F15" w:rsidRPr="006F76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C4A4" w14:textId="77777777" w:rsidR="00817E18" w:rsidRDefault="00817E18" w:rsidP="0098692B">
      <w:pPr>
        <w:spacing w:after="0" w:line="240" w:lineRule="auto"/>
      </w:pPr>
      <w:r>
        <w:separator/>
      </w:r>
    </w:p>
  </w:endnote>
  <w:endnote w:type="continuationSeparator" w:id="0">
    <w:p w14:paraId="4DFE0180" w14:textId="77777777" w:rsidR="00817E18" w:rsidRDefault="00817E18" w:rsidP="0098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7044" w14:textId="7801630D" w:rsidR="0098692B" w:rsidRPr="0098692B" w:rsidRDefault="0098692B">
    <w:pPr>
      <w:pStyle w:val="Stopka"/>
      <w:rPr>
        <w:sz w:val="16"/>
        <w:szCs w:val="16"/>
      </w:rPr>
    </w:pPr>
  </w:p>
  <w:p w14:paraId="27E1F94A" w14:textId="77777777" w:rsidR="0098692B" w:rsidRDefault="0098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665F" w14:textId="77777777" w:rsidR="00817E18" w:rsidRDefault="00817E18" w:rsidP="0098692B">
      <w:pPr>
        <w:spacing w:after="0" w:line="240" w:lineRule="auto"/>
      </w:pPr>
      <w:r>
        <w:separator/>
      </w:r>
    </w:p>
  </w:footnote>
  <w:footnote w:type="continuationSeparator" w:id="0">
    <w:p w14:paraId="78EC34BA" w14:textId="77777777" w:rsidR="00817E18" w:rsidRDefault="00817E18" w:rsidP="00986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46ED"/>
    <w:multiLevelType w:val="multilevel"/>
    <w:tmpl w:val="6A70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0068A"/>
    <w:multiLevelType w:val="multilevel"/>
    <w:tmpl w:val="18DE3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FBF"/>
    <w:multiLevelType w:val="hybridMultilevel"/>
    <w:tmpl w:val="FC0296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A1869"/>
    <w:multiLevelType w:val="hybridMultilevel"/>
    <w:tmpl w:val="2AF09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0C95"/>
    <w:multiLevelType w:val="multilevel"/>
    <w:tmpl w:val="C1BE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03BEC"/>
    <w:multiLevelType w:val="hybridMultilevel"/>
    <w:tmpl w:val="13DE7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2A03"/>
    <w:multiLevelType w:val="multilevel"/>
    <w:tmpl w:val="70F2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395522">
    <w:abstractNumId w:val="6"/>
  </w:num>
  <w:num w:numId="2" w16cid:durableId="1512792260">
    <w:abstractNumId w:val="4"/>
  </w:num>
  <w:num w:numId="3" w16cid:durableId="953026134">
    <w:abstractNumId w:val="0"/>
  </w:num>
  <w:num w:numId="4" w16cid:durableId="179054013">
    <w:abstractNumId w:val="3"/>
  </w:num>
  <w:num w:numId="5" w16cid:durableId="2069330531">
    <w:abstractNumId w:val="5"/>
  </w:num>
  <w:num w:numId="6" w16cid:durableId="225143871">
    <w:abstractNumId w:val="2"/>
  </w:num>
  <w:num w:numId="7" w16cid:durableId="128673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8"/>
    <w:rsid w:val="00073BFD"/>
    <w:rsid w:val="000802D2"/>
    <w:rsid w:val="000D7E93"/>
    <w:rsid w:val="0012398D"/>
    <w:rsid w:val="00165C28"/>
    <w:rsid w:val="001B4E63"/>
    <w:rsid w:val="002F4798"/>
    <w:rsid w:val="003A15E5"/>
    <w:rsid w:val="00465644"/>
    <w:rsid w:val="00477ED5"/>
    <w:rsid w:val="00502EEF"/>
    <w:rsid w:val="00630405"/>
    <w:rsid w:val="00631EB5"/>
    <w:rsid w:val="0067694F"/>
    <w:rsid w:val="006F7603"/>
    <w:rsid w:val="00707128"/>
    <w:rsid w:val="00763C45"/>
    <w:rsid w:val="007E34A3"/>
    <w:rsid w:val="00817E18"/>
    <w:rsid w:val="0084017B"/>
    <w:rsid w:val="008F1F15"/>
    <w:rsid w:val="008F42CF"/>
    <w:rsid w:val="009514D1"/>
    <w:rsid w:val="0098692B"/>
    <w:rsid w:val="009B3A7E"/>
    <w:rsid w:val="00A4251E"/>
    <w:rsid w:val="00AE2786"/>
    <w:rsid w:val="00C24896"/>
    <w:rsid w:val="00C67DF0"/>
    <w:rsid w:val="00C85924"/>
    <w:rsid w:val="00D22E18"/>
    <w:rsid w:val="00DC7726"/>
    <w:rsid w:val="00E86A99"/>
    <w:rsid w:val="00EB73A8"/>
    <w:rsid w:val="00ED3AFC"/>
    <w:rsid w:val="00FA7741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511A"/>
  <w15:chartTrackingRefBased/>
  <w15:docId w15:val="{E8C7FFF1-7FC2-4BE2-9B33-433FEE71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E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2E1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22E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4798"/>
    <w:pPr>
      <w:spacing w:after="0" w:line="278" w:lineRule="exact"/>
      <w:ind w:left="720" w:right="1242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92B"/>
  </w:style>
  <w:style w:type="paragraph" w:styleId="Stopka">
    <w:name w:val="footer"/>
    <w:basedOn w:val="Normalny"/>
    <w:link w:val="StopkaZnak"/>
    <w:uiPriority w:val="99"/>
    <w:unhideWhenUsed/>
    <w:rsid w:val="0098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92B"/>
  </w:style>
  <w:style w:type="paragraph" w:styleId="Bezodstpw">
    <w:name w:val="No Spacing"/>
    <w:uiPriority w:val="1"/>
    <w:qFormat/>
    <w:rsid w:val="00C85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BĄK</dc:creator>
  <cp:keywords/>
  <dc:description/>
  <cp:lastModifiedBy>Licencja Office 365 nr 1</cp:lastModifiedBy>
  <cp:revision>10</cp:revision>
  <dcterms:created xsi:type="dcterms:W3CDTF">2023-11-13T08:47:00Z</dcterms:created>
  <dcterms:modified xsi:type="dcterms:W3CDTF">2025-09-05T08:55:00Z</dcterms:modified>
</cp:coreProperties>
</file>