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865C" w14:textId="77777777" w:rsidR="00407797" w:rsidRPr="00407797" w:rsidRDefault="00407797" w:rsidP="0040779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5E99" w:themeColor="text2" w:themeTint="BF"/>
          <w:kern w:val="36"/>
          <w:sz w:val="36"/>
          <w:szCs w:val="36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36"/>
          <w:sz w:val="36"/>
          <w:szCs w:val="36"/>
          <w:lang w:eastAsia="pl-PL"/>
          <w14:ligatures w14:val="none"/>
        </w:rPr>
        <w:t>STANDARDY OCHRONY MAŁOLETNICH</w:t>
      </w:r>
    </w:p>
    <w:p w14:paraId="58471D56" w14:textId="77777777" w:rsidR="00407797" w:rsidRPr="00407797" w:rsidRDefault="00407797" w:rsidP="0040779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5E99" w:themeColor="text2" w:themeTint="BF"/>
          <w:kern w:val="0"/>
          <w:sz w:val="36"/>
          <w:szCs w:val="36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0"/>
          <w:sz w:val="36"/>
          <w:szCs w:val="36"/>
          <w:lang w:eastAsia="pl-PL"/>
          <w14:ligatures w14:val="none"/>
        </w:rPr>
        <w:t>WERSJA SKRÓCONA DLA UCZNIÓW</w:t>
      </w:r>
    </w:p>
    <w:p w14:paraId="5741FCFC" w14:textId="3F7937B0" w:rsidR="002D3CCF" w:rsidRDefault="00407797" w:rsidP="002D3CC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15E99" w:themeColor="text2" w:themeTint="BF"/>
          <w:kern w:val="0"/>
          <w:sz w:val="36"/>
          <w:szCs w:val="36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0"/>
          <w:sz w:val="36"/>
          <w:szCs w:val="36"/>
          <w:lang w:eastAsia="pl-PL"/>
          <w14:ligatures w14:val="none"/>
        </w:rPr>
        <w:t>II Liceum Ogólnokształcące w Sopocie</w:t>
      </w:r>
    </w:p>
    <w:p w14:paraId="048D910F" w14:textId="77777777" w:rsidR="00C473EA" w:rsidRPr="00407797" w:rsidRDefault="00C473EA" w:rsidP="002D3CCF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15E99" w:themeColor="text2" w:themeTint="BF"/>
          <w:kern w:val="0"/>
          <w:sz w:val="36"/>
          <w:szCs w:val="36"/>
          <w:lang w:eastAsia="pl-PL"/>
          <w14:ligatures w14:val="none"/>
        </w:rPr>
      </w:pPr>
    </w:p>
    <w:p w14:paraId="38322B40" w14:textId="77777777" w:rsidR="00407797" w:rsidRPr="00407797" w:rsidRDefault="00407797" w:rsidP="004077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TWOJE BEZPIECZEŃSTWO JEST WAŻNE</w:t>
      </w:r>
    </w:p>
    <w:p w14:paraId="77B20D63" w14:textId="77777777" w:rsidR="00407797" w:rsidRPr="00407797" w:rsidRDefault="00407797" w:rsidP="004077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Standardy Ochrony Małoletnich to zasady, które mają pomóc zapewnić Ci w szkole bezpieczeństwo, szacunek i ochronę przed krzywdzeniem.</w:t>
      </w:r>
    </w:p>
    <w:p w14:paraId="04B898B0" w14:textId="77777777" w:rsidR="00407797" w:rsidRPr="00407797" w:rsidRDefault="00407797" w:rsidP="004077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Jeżeli Tobie lub komuś innemu dzieje się krzywda – </w:t>
      </w: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nie musisz radzić sobie z tym samodzielnie. Możesz poprosić o pomoc.</w:t>
      </w:r>
    </w:p>
    <w:p w14:paraId="114C68DF" w14:textId="77777777" w:rsidR="00407797" w:rsidRDefault="00000000" w:rsidP="0040779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pict w14:anchorId="2E0E378A">
          <v:rect id="_x0000_i1025" style="width:0;height:1.5pt" o:hralign="center" o:hrstd="t" o:hr="t" fillcolor="#a0a0a0" stroked="f"/>
        </w:pict>
      </w:r>
    </w:p>
    <w:p w14:paraId="2978FC7E" w14:textId="061AA1CE" w:rsidR="00407797" w:rsidRPr="00407797" w:rsidRDefault="00407797" w:rsidP="0040779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0"/>
          <w:sz w:val="28"/>
          <w:szCs w:val="28"/>
          <w:lang w:eastAsia="pl-PL"/>
          <w14:ligatures w14:val="none"/>
        </w:rPr>
        <w:t>1. MASZ PRAWO DO SZACUNKU I BEZPIECZEŃSTWA</w:t>
      </w:r>
    </w:p>
    <w:p w14:paraId="217B3CFA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naszej szkole masz prawo do:</w:t>
      </w:r>
    </w:p>
    <w:p w14:paraId="0FDEF613" w14:textId="77777777" w:rsidR="00407797" w:rsidRPr="00407797" w:rsidRDefault="00407797" w:rsidP="004077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szacunku i traktowania z godnością,</w:t>
      </w:r>
    </w:p>
    <w:p w14:paraId="7792F3AB" w14:textId="77777777" w:rsidR="00407797" w:rsidRPr="00407797" w:rsidRDefault="00407797" w:rsidP="004077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bezpieczeństwa i ochrony przed przemocą,</w:t>
      </w:r>
    </w:p>
    <w:p w14:paraId="5B9ACCDF" w14:textId="77777777" w:rsidR="00407797" w:rsidRPr="00407797" w:rsidRDefault="00407797" w:rsidP="004077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poszanowania swojej prywatności,</w:t>
      </w:r>
    </w:p>
    <w:p w14:paraId="5CB27AA0" w14:textId="77777777" w:rsidR="00407797" w:rsidRPr="00407797" w:rsidRDefault="00407797" w:rsidP="004077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wyrażania swoich poglądów i odrębności,</w:t>
      </w:r>
    </w:p>
    <w:p w14:paraId="46173061" w14:textId="77777777" w:rsidR="00407797" w:rsidRPr="00407797" w:rsidRDefault="00407797" w:rsidP="004077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poszanowania swojego wyglądu, przekonań, wyznania i orientacji seksualnej,</w:t>
      </w:r>
    </w:p>
    <w:p w14:paraId="02A7D46E" w14:textId="77777777" w:rsidR="00407797" w:rsidRPr="00407797" w:rsidRDefault="00407797" w:rsidP="004077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uzyskania pomocy, jeśli czujesz się zagrożony lub doświadczasz krzywdzenia.</w:t>
      </w:r>
    </w:p>
    <w:p w14:paraId="011DA5B8" w14:textId="698E8EBB" w:rsidR="00407797" w:rsidRPr="00407797" w:rsidRDefault="00407797" w:rsidP="0040779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Nikt nie ma prawa Cię poniżać, zastraszać, wyśmiewać, krzywdzić ani stosować wobec Ciebie przemocy.</w:t>
      </w:r>
      <w:r w:rsidR="0000000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pict w14:anchorId="72756DB0">
          <v:rect id="_x0000_i1026" style="width:0;height:1.5pt" o:hralign="center" o:hrstd="t" o:hr="t" fillcolor="#a0a0a0" stroked="f"/>
        </w:pict>
      </w:r>
      <w:r w:rsidRPr="00407797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0"/>
          <w:sz w:val="28"/>
          <w:szCs w:val="28"/>
          <w:lang w:eastAsia="pl-PL"/>
          <w14:ligatures w14:val="none"/>
        </w:rPr>
        <w:t>2. CZYM JEST KRZYWDZENIE?</w:t>
      </w:r>
    </w:p>
    <w:p w14:paraId="18864B0B" w14:textId="7DC4C745" w:rsidR="00407797" w:rsidRPr="00407797" w:rsidRDefault="00407797" w:rsidP="00407797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Krzywdzeniem może być między innymi:</w:t>
      </w:r>
    </w:p>
    <w:p w14:paraId="72F99F23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PRZEMOC FIZYCZNA</w:t>
      </w: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np. bicie, popychanie, szarpanie lub inne zachowania powodujące ból albo obrażenia.</w:t>
      </w:r>
    </w:p>
    <w:p w14:paraId="6D5B001E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PRZEMOC PSYCHICZNA I SŁOWNA</w:t>
      </w: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np. wyśmiewanie, poniżanie, obrażanie, zastraszanie, grożenie, izolowanie lub uporczywe dokuczanie.</w:t>
      </w:r>
    </w:p>
    <w:p w14:paraId="57206938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PRZEMOC SEKSUALNA</w:t>
      </w: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zachowania o charakterze seksualnym podejmowane wobec Ciebie bez Twojej zgody lub z wykorzystaniem przewagi.</w:t>
      </w:r>
    </w:p>
    <w:p w14:paraId="11717FF5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DYSKRYMINACJA</w:t>
      </w: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nierówne lub krzywdzące traktowanie ze względu na cechy, wygląd, poglądy, wyznanie, orientację seksualną lub inne cechy.</w:t>
      </w:r>
    </w:p>
    <w:p w14:paraId="4A46A216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CYBERPRZEMOC</w:t>
      </w: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krzywdzenie za pomocą Internetu, telefonu lub innych urządzeń, np. rozpowszechnianie obraźliwych treści, gróźb, zdjęć lub informacji mających kogoś upokorzyć albo zastraszyć.</w:t>
      </w:r>
    </w:p>
    <w:p w14:paraId="38058B36" w14:textId="77777777" w:rsidR="002D3CCF" w:rsidRDefault="00407797" w:rsidP="002D3C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PRZEMOC DOMOWA</w:t>
      </w: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krzywdzenie, którego możesz doświadczać w domu lub ze strony osoby bliskiej.</w:t>
      </w:r>
    </w:p>
    <w:p w14:paraId="5598D443" w14:textId="77777777" w:rsidR="002D3CCF" w:rsidRDefault="00407797" w:rsidP="002D3C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Pamiętaj: </w:t>
      </w: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także świadek przemocy może i powinien poprosić o pomoc.</w:t>
      </w:r>
    </w:p>
    <w:p w14:paraId="3A81A797" w14:textId="47BA6A9D" w:rsidR="00407797" w:rsidRPr="00407797" w:rsidRDefault="00000000" w:rsidP="002D3C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pict w14:anchorId="1DFE00DC">
          <v:rect id="_x0000_i1027" style="width:0;height:1.5pt" o:hralign="center" o:hrstd="t" o:hr="t" fillcolor="#a0a0a0" stroked="f"/>
        </w:pict>
      </w:r>
      <w:r w:rsidR="00407797" w:rsidRPr="00407797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0"/>
          <w:sz w:val="28"/>
          <w:szCs w:val="28"/>
          <w:lang w:eastAsia="pl-PL"/>
          <w14:ligatures w14:val="none"/>
        </w:rPr>
        <w:t>3. JAK POWINNI ZACHOWYWAĆ SIĘ PRACOWNICY SZKOŁY?</w:t>
      </w:r>
    </w:p>
    <w:p w14:paraId="1B072326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Pracownicy szkoły mają obowiązek:</w:t>
      </w:r>
    </w:p>
    <w:p w14:paraId="7BDC33BB" w14:textId="77777777" w:rsidR="00407797" w:rsidRPr="00407797" w:rsidRDefault="00407797" w:rsidP="004077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traktować Cię z szacunkiem,</w:t>
      </w:r>
    </w:p>
    <w:p w14:paraId="49B97F59" w14:textId="77777777" w:rsidR="00407797" w:rsidRPr="00407797" w:rsidRDefault="00407797" w:rsidP="004077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respektować Twoją godność i prawa,</w:t>
      </w:r>
    </w:p>
    <w:p w14:paraId="6C576141" w14:textId="77777777" w:rsidR="00407797" w:rsidRPr="00407797" w:rsidRDefault="00407797" w:rsidP="004077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szanować Twoją prywatność,</w:t>
      </w:r>
    </w:p>
    <w:p w14:paraId="6F3AF857" w14:textId="77777777" w:rsidR="00407797" w:rsidRPr="00407797" w:rsidRDefault="00407797" w:rsidP="004077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poniżać, nie zastraszać i nie krzywdzić,</w:t>
      </w:r>
    </w:p>
    <w:p w14:paraId="44561A04" w14:textId="77777777" w:rsidR="00407797" w:rsidRPr="00407797" w:rsidRDefault="00407797" w:rsidP="004077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reagować, gdy zauważą przemoc lub podejrzenie krzywdzenia ucznia,</w:t>
      </w:r>
    </w:p>
    <w:p w14:paraId="3630E166" w14:textId="77777777" w:rsidR="00407797" w:rsidRPr="00407797" w:rsidRDefault="00407797" w:rsidP="004077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udzielić Ci pomocy, jeśli zgłosisz problem.</w:t>
      </w:r>
    </w:p>
    <w:p w14:paraId="0C43C6A5" w14:textId="77777777" w:rsidR="00407797" w:rsidRPr="00407797" w:rsidRDefault="00407797" w:rsidP="004077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Kontakt fizyczny</w:t>
      </w:r>
    </w:p>
    <w:p w14:paraId="1F287173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Pracownik szkoły </w:t>
      </w: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nie może stosować wobec ucznia przemocy fizycznej</w:t>
      </w: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6D950385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Kontakt fizyczny może mieć miejsce tylko wtedy, gdy jest uzasadniony sytuacją i nie narusza Twojej godności ani granic.</w:t>
      </w:r>
    </w:p>
    <w:p w14:paraId="7B34D652" w14:textId="77777777" w:rsid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15E99" w:themeColor="text2" w:themeTint="BF"/>
          <w:kern w:val="0"/>
          <w:sz w:val="28"/>
          <w:szCs w:val="28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Podczas wyjazdów i wycieczek pracownik szkoły nie powinien spać w jednym pokoju z uczniem, z wyjątkiem sytuacji związanej z zapewnieniem bezpieczeństwa.</w:t>
      </w:r>
      <w:r w:rsidR="0000000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pict w14:anchorId="3473BE95">
          <v:rect id="_x0000_i1028" style="width:0;height:1.5pt" o:hralign="center" o:hrstd="t" o:hr="t" fillcolor="#a0a0a0" stroked="f"/>
        </w:pict>
      </w:r>
      <w:r w:rsidRPr="00407797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0"/>
          <w:sz w:val="28"/>
          <w:szCs w:val="28"/>
          <w:lang w:eastAsia="pl-PL"/>
          <w14:ligatures w14:val="none"/>
        </w:rPr>
        <w:t>4. KONTAKT NAUCZYCIELA Z UCZNIEM</w:t>
      </w:r>
    </w:p>
    <w:p w14:paraId="3A4C6B73" w14:textId="34DF7268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Kontakt nauczyciela z uczniem powinien służyć celom edukacyjnym i wychowawczym.</w:t>
      </w:r>
    </w:p>
    <w:p w14:paraId="20C2E34F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 kontaktu powinny być wykorzystywane </w:t>
      </w: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służbowe kanały komunikacji</w:t>
      </w: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takie jak dziennik elektroniczny, szkolny e-mail czy telefon.</w:t>
      </w:r>
    </w:p>
    <w:p w14:paraId="6F9720F1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Pracownik szkoły nie powinien:</w:t>
      </w:r>
    </w:p>
    <w:p w14:paraId="13D7B630" w14:textId="77777777" w:rsidR="00407797" w:rsidRPr="00407797" w:rsidRDefault="00407797" w:rsidP="004077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zapraszać ucznia do swojego mieszkania,</w:t>
      </w:r>
    </w:p>
    <w:p w14:paraId="557513FF" w14:textId="77777777" w:rsidR="00407797" w:rsidRPr="00407797" w:rsidRDefault="00407797" w:rsidP="004077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udostępniać uczniowi prywatnego adresu zamieszkania,</w:t>
      </w:r>
    </w:p>
    <w:p w14:paraId="078CFF32" w14:textId="704EDE99" w:rsidR="00407797" w:rsidRPr="00407797" w:rsidRDefault="00407797" w:rsidP="004077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nawiązywać z uczniem prywatnych relacji za pośrednictwem prywatnych kanałów komunikacji. </w:t>
      </w:r>
      <w:r w:rsidR="0000000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pict w14:anchorId="3A751AC0">
          <v:rect id="_x0000_i1029" style="width:412.6pt;height:.05pt" o:hrpct="988" o:hralign="center" o:hrstd="t" o:hr="t" fillcolor="#a0a0a0" stroked="f"/>
        </w:pict>
      </w:r>
    </w:p>
    <w:p w14:paraId="3A928867" w14:textId="69D8BA6F" w:rsidR="00407797" w:rsidRPr="00407797" w:rsidRDefault="00407797" w:rsidP="00407797">
      <w:pPr>
        <w:spacing w:after="0" w:line="240" w:lineRule="auto"/>
        <w:rPr>
          <w:rFonts w:ascii="Times New Roman" w:eastAsia="Times New Roman" w:hAnsi="Times New Roman" w:cs="Times New Roman"/>
          <w:color w:val="215E99" w:themeColor="text2" w:themeTint="BF"/>
          <w:kern w:val="0"/>
          <w:sz w:val="28"/>
          <w:szCs w:val="28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0"/>
          <w:sz w:val="28"/>
          <w:szCs w:val="28"/>
          <w:lang w:eastAsia="pl-PL"/>
          <w14:ligatures w14:val="none"/>
        </w:rPr>
        <w:t>5. INTERNET I MEDIA SPOŁECZNOŚCIOWE</w:t>
      </w:r>
    </w:p>
    <w:p w14:paraId="2287A5DF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Korzystając z Internetu:</w:t>
      </w:r>
    </w:p>
    <w:p w14:paraId="48F3164E" w14:textId="77777777" w:rsidR="00407797" w:rsidRPr="00407797" w:rsidRDefault="00407797" w:rsidP="004077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chroń swoje hasła i dane osobowe,</w:t>
      </w:r>
    </w:p>
    <w:p w14:paraId="30AB9451" w14:textId="77777777" w:rsidR="00407797" w:rsidRPr="00407797" w:rsidRDefault="00407797" w:rsidP="004077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udostępniaj prywatnych informacji osobom, którym nie ufasz,</w:t>
      </w:r>
    </w:p>
    <w:p w14:paraId="4165A312" w14:textId="77777777" w:rsidR="00407797" w:rsidRPr="00407797" w:rsidRDefault="00407797" w:rsidP="004077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zastanów się przed opublikowaniem lub przesłaniem zdjęcia albo filmu,</w:t>
      </w:r>
    </w:p>
    <w:p w14:paraId="732DB37E" w14:textId="77777777" w:rsidR="00407797" w:rsidRPr="00407797" w:rsidRDefault="00407797" w:rsidP="004077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publikuj treści obraźliwych, dyskryminujących lub nielegalnych,</w:t>
      </w:r>
    </w:p>
    <w:p w14:paraId="3B4BCD54" w14:textId="77777777" w:rsidR="00407797" w:rsidRPr="00407797" w:rsidRDefault="00407797" w:rsidP="0040779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stosuj cyberprzemocy wobec innych.</w:t>
      </w:r>
    </w:p>
    <w:p w14:paraId="6610E05C" w14:textId="77777777" w:rsidR="00407797" w:rsidRPr="00407797" w:rsidRDefault="00407797" w:rsidP="004077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Pamiętaj</w:t>
      </w:r>
    </w:p>
    <w:p w14:paraId="26475172" w14:textId="0885CCD4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Jeżeli ktoś publikuje o Tobie obraźliwe treści, grozi Ci, rozpowszechnia Twoje zdjęcia lub próbuje Cię zastraszyć w Internecie – </w:t>
      </w: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nie zostawaj z tym sam.</w:t>
      </w:r>
      <w:r w:rsidR="002D3C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Jeżeli możesz, zachowaj dowody, np. </w:t>
      </w:r>
      <w:proofErr w:type="spellStart"/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screeny</w:t>
      </w:r>
      <w:proofErr w:type="spellEnd"/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wiadomości, nazwę użytkownika lub adres strony, a następnie zgłoś sprawę osobie dorosłej, której ufasz.</w:t>
      </w:r>
    </w:p>
    <w:p w14:paraId="07817AB7" w14:textId="34909AC4" w:rsidR="00407797" w:rsidRPr="00407797" w:rsidRDefault="00000000" w:rsidP="0040779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pict w14:anchorId="0FB451F9">
          <v:rect id="_x0000_i1030" style="width:0;height:1.5pt" o:hralign="center" o:hrstd="t" o:hr="t" fillcolor="#a0a0a0" stroked="f"/>
        </w:pict>
      </w:r>
      <w:r w:rsidR="00407797" w:rsidRPr="00407797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36"/>
          <w:sz w:val="28"/>
          <w:szCs w:val="28"/>
          <w:lang w:eastAsia="pl-PL"/>
          <w14:ligatures w14:val="none"/>
        </w:rPr>
        <w:t>6. CO ZROBIĆ, JEŚLI DOŚWIADCZASZ PRZEMOCY?</w:t>
      </w:r>
    </w:p>
    <w:p w14:paraId="0D4D757B" w14:textId="77777777" w:rsidR="00407797" w:rsidRPr="00407797" w:rsidRDefault="00407797" w:rsidP="004077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Możesz powiedzieć o tym:</w:t>
      </w:r>
    </w:p>
    <w:p w14:paraId="6FA0AF98" w14:textId="77777777" w:rsidR="00407797" w:rsidRPr="00407797" w:rsidRDefault="00407797" w:rsidP="004077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wychowawcy,</w:t>
      </w:r>
    </w:p>
    <w:p w14:paraId="027D581A" w14:textId="77777777" w:rsidR="00407797" w:rsidRPr="00407797" w:rsidRDefault="00407797" w:rsidP="004077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psychologowi szkolnemu,</w:t>
      </w:r>
    </w:p>
    <w:p w14:paraId="1DA996EB" w14:textId="77777777" w:rsidR="00407797" w:rsidRPr="00407797" w:rsidRDefault="00407797" w:rsidP="004077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pedagogowi,</w:t>
      </w:r>
    </w:p>
    <w:p w14:paraId="0E0F7511" w14:textId="77777777" w:rsidR="00407797" w:rsidRPr="00407797" w:rsidRDefault="00407797" w:rsidP="004077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nauczycielowi, któremu ufasz,</w:t>
      </w:r>
    </w:p>
    <w:p w14:paraId="020AC06E" w14:textId="77777777" w:rsidR="00407797" w:rsidRPr="00407797" w:rsidRDefault="00407797" w:rsidP="004077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dyrektorowi szkoły,</w:t>
      </w:r>
    </w:p>
    <w:p w14:paraId="7184F8BA" w14:textId="77777777" w:rsidR="00407797" w:rsidRPr="00407797" w:rsidRDefault="00407797" w:rsidP="0040779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rodzicowi lub innemu dorosłemu, któremu ufasz.</w:t>
      </w:r>
    </w:p>
    <w:p w14:paraId="1546DD54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Nie musisz czekać, aż sytuacja stanie się „wystarczająco poważna”.</w:t>
      </w:r>
    </w:p>
    <w:p w14:paraId="5AA59D55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Jeżeli coś Cię niepokoi, czujesz się zagrożony albo ktoś Cię krzywdzi – masz prawo poprosić o pomoc.</w:t>
      </w:r>
    </w:p>
    <w:p w14:paraId="1E919A1A" w14:textId="77777777" w:rsidR="00407797" w:rsidRPr="00407797" w:rsidRDefault="00407797" w:rsidP="004077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Jeśli jesteś świadkiem przemocy</w:t>
      </w:r>
    </w:p>
    <w:p w14:paraId="52D19137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musisz sam rozwiązywać sytuacji.</w:t>
      </w:r>
    </w:p>
    <w:p w14:paraId="4CBCC68B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Możesz powiedzieć o niej pracownikowi szkoły. Przekazanie informacji o przemocy </w:t>
      </w: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nie jest donoszeniem</w:t>
      </w: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może pomóc ochronić osobę, która jest krzywdzona.</w:t>
      </w:r>
    </w:p>
    <w:p w14:paraId="7A6E56E7" w14:textId="298DC678" w:rsidR="00407797" w:rsidRDefault="00000000" w:rsidP="0040779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pict w14:anchorId="13B97881">
          <v:rect id="_x0000_i1031" style="width:0;height:1.5pt" o:hralign="center" o:hrstd="t" o:hr="t" fillcolor="#a0a0a0" stroked="f"/>
        </w:pict>
      </w:r>
    </w:p>
    <w:p w14:paraId="4E5BA33E" w14:textId="601E0338" w:rsidR="00407797" w:rsidRPr="00407797" w:rsidRDefault="00407797" w:rsidP="0040779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36"/>
          <w:sz w:val="28"/>
          <w:szCs w:val="28"/>
          <w:lang w:eastAsia="pl-PL"/>
          <w14:ligatures w14:val="none"/>
        </w:rPr>
        <w:t>7. CO ZROBI SZKOŁA?</w:t>
      </w:r>
    </w:p>
    <w:p w14:paraId="2C92585E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 otrzymaniu informacji o możliwym krzywdzeniu szkoła podejmie działania mające na celu:</w:t>
      </w:r>
    </w:p>
    <w:p w14:paraId="0554E119" w14:textId="77777777" w:rsidR="00407797" w:rsidRPr="00407797" w:rsidRDefault="00407797" w:rsidP="004077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poznanie sytuacji i wyjaśnienie zdarzenia,</w:t>
      </w:r>
    </w:p>
    <w:p w14:paraId="244C327B" w14:textId="77777777" w:rsidR="00407797" w:rsidRPr="00407797" w:rsidRDefault="00407797" w:rsidP="004077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zapewnienie Ci bezpieczeństwa,</w:t>
      </w:r>
    </w:p>
    <w:p w14:paraId="1A396D94" w14:textId="77777777" w:rsidR="00407797" w:rsidRPr="00407797" w:rsidRDefault="00407797" w:rsidP="004077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udzielenie Ci potrzebnego wsparcia,</w:t>
      </w:r>
    </w:p>
    <w:p w14:paraId="282D98E4" w14:textId="77777777" w:rsidR="00407797" w:rsidRPr="00407797" w:rsidRDefault="00407797" w:rsidP="004077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podjęcie odpowiednich działań wobec osoby, która krzywdzi,</w:t>
      </w:r>
    </w:p>
    <w:p w14:paraId="784F194C" w14:textId="77777777" w:rsidR="00407797" w:rsidRPr="00407797" w:rsidRDefault="00407797" w:rsidP="0040779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 razie potrzeby – współpracę z rodzicami/opiekunami oraz odpowiednimi instytucjami.</w:t>
      </w:r>
    </w:p>
    <w:p w14:paraId="0D8A7AD7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sytuacjach wymagających podjęcia działań prawnych szkoła może zawiadomić odpowiednie służby lub instytucje.</w:t>
      </w:r>
    </w:p>
    <w:p w14:paraId="149731E5" w14:textId="77777777" w:rsidR="00407797" w:rsidRPr="00407797" w:rsidRDefault="00407797" w:rsidP="004077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WAŻNE</w:t>
      </w:r>
    </w:p>
    <w:p w14:paraId="0761E2FB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Nie ponosisz winy za to, że zgłaszasz krzywdzenie.</w:t>
      </w:r>
    </w:p>
    <w:p w14:paraId="79932CDD" w14:textId="100F91F2" w:rsidR="002D3CCF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Proszenie o pomoc nie jest oznaką słabości.</w:t>
      </w:r>
    </w:p>
    <w:p w14:paraId="0D591986" w14:textId="77777777" w:rsidR="002D3CCF" w:rsidRDefault="002D3CCF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3F2EA105" w14:textId="77777777" w:rsidR="002D3CCF" w:rsidRDefault="002D3CCF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1AB3634D" w14:textId="77777777" w:rsidR="002D3CCF" w:rsidRDefault="002D3CCF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529BD269" w14:textId="77777777" w:rsidR="002D3CCF" w:rsidRPr="002D3CCF" w:rsidRDefault="002D3CCF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3B7BACF1" w14:textId="77777777" w:rsidR="00407797" w:rsidRDefault="00000000" w:rsidP="0040779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pict w14:anchorId="4D50A56F">
          <v:rect id="_x0000_i1032" style="width:0;height:1.5pt" o:hralign="center" o:hrstd="t" o:hr="t" fillcolor="#a0a0a0" stroked="f"/>
        </w:pict>
      </w:r>
    </w:p>
    <w:p w14:paraId="15B13E0C" w14:textId="77777777" w:rsidR="00407797" w:rsidRDefault="00407797" w:rsidP="0040779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4B14AC8" w14:textId="49567AC9" w:rsidR="00407797" w:rsidRPr="00407797" w:rsidRDefault="00407797" w:rsidP="0040779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36"/>
          <w:sz w:val="28"/>
          <w:szCs w:val="28"/>
          <w:lang w:eastAsia="pl-PL"/>
          <w14:ligatures w14:val="none"/>
        </w:rPr>
        <w:t>8. PRZEMOC DOMOWA</w:t>
      </w:r>
    </w:p>
    <w:p w14:paraId="108E9E8B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Jeżeli ktoś z Twojego otoczenia krzywdzi Cię w domu, możesz powiedzieć o tym pracownikowi szkoły, któremu ufasz.</w:t>
      </w:r>
    </w:p>
    <w:p w14:paraId="4A6503B3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musisz mieć pewności, że to „na pewno przemoc”.</w:t>
      </w:r>
    </w:p>
    <w:p w14:paraId="204BD5A0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Możesz po prostu powiedzieć:</w:t>
      </w:r>
    </w:p>
    <w:p w14:paraId="184F2EAC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„Nie czuję się bezpiecznie w domu i potrzebuję pomocy.”</w:t>
      </w:r>
    </w:p>
    <w:p w14:paraId="30BE4444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Pracownicy szkoły mogą pomóc ocenić sytuację i zaplanować działania, które zwiększą Twoje bezpieczeństwo.</w:t>
      </w:r>
    </w:p>
    <w:p w14:paraId="0E4DBEFF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Szkoła może również zapewnić Ci wsparcie psychologiczne oraz – jeśli sytuacja tego wymaga – współpracować z odpowiednimi instytucjami.</w:t>
      </w:r>
    </w:p>
    <w:p w14:paraId="57A4EB64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Jeżeli zagrożone jest Twoje życie lub zdrowie, pracownicy szkoły mają obowiązek podjąć odpowiednie działania.</w:t>
      </w:r>
    </w:p>
    <w:p w14:paraId="7EE96D87" w14:textId="7C09CA80" w:rsidR="00407797" w:rsidRPr="00407797" w:rsidRDefault="00000000" w:rsidP="0040779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pict w14:anchorId="29E7727C">
          <v:rect id="_x0000_i1033" style="width:0;height:1.5pt" o:hralign="center" o:hrstd="t" o:hr="t" fillcolor="#a0a0a0" stroked="f"/>
        </w:pict>
      </w:r>
      <w:r w:rsidR="00407797" w:rsidRPr="00407797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36"/>
          <w:sz w:val="28"/>
          <w:szCs w:val="28"/>
          <w:lang w:eastAsia="pl-PL"/>
          <w14:ligatures w14:val="none"/>
        </w:rPr>
        <w:t>9. DYSKRYMINACJA I NIERÓWNE TRAKTOWANIE</w:t>
      </w:r>
    </w:p>
    <w:p w14:paraId="5C1BD78A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Jeżeli czujesz, że jesteś traktowany gorzej lub krzywdzony ze względu na swoje cechy, wygląd, poglądy, wyznanie, orientację seksualną lub inną cechę – </w:t>
      </w: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powiedz o tym.</w:t>
      </w:r>
    </w:p>
    <w:p w14:paraId="3328C0F2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Możesz zgłosić się do:</w:t>
      </w:r>
    </w:p>
    <w:p w14:paraId="3D7EC866" w14:textId="77777777" w:rsidR="00407797" w:rsidRPr="00407797" w:rsidRDefault="00407797" w:rsidP="0040779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wychowawcy,</w:t>
      </w:r>
    </w:p>
    <w:p w14:paraId="43DACBA5" w14:textId="77777777" w:rsidR="00407797" w:rsidRPr="00407797" w:rsidRDefault="00407797" w:rsidP="0040779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psychologa,</w:t>
      </w:r>
    </w:p>
    <w:p w14:paraId="3BC34392" w14:textId="77777777" w:rsidR="00407797" w:rsidRPr="00407797" w:rsidRDefault="00407797" w:rsidP="0040779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pedagoga,</w:t>
      </w:r>
    </w:p>
    <w:p w14:paraId="4D040E95" w14:textId="77777777" w:rsidR="00407797" w:rsidRPr="00407797" w:rsidRDefault="00407797" w:rsidP="0040779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nauczyciela, któremu ufasz,</w:t>
      </w:r>
    </w:p>
    <w:p w14:paraId="2FB03C1A" w14:textId="77777777" w:rsidR="00407797" w:rsidRPr="00407797" w:rsidRDefault="00407797" w:rsidP="0040779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dyrektora.</w:t>
      </w:r>
    </w:p>
    <w:p w14:paraId="1F9C0E69" w14:textId="3EE3E814" w:rsidR="002D3CCF" w:rsidRDefault="00407797" w:rsidP="002D3C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Szkoła podejmie działania mające na celu wyjaśnienie sytuacji i zapewnienie Ci ochrony.</w:t>
      </w:r>
    </w:p>
    <w:p w14:paraId="44D36A27" w14:textId="33535978" w:rsidR="00407797" w:rsidRPr="00407797" w:rsidRDefault="00000000" w:rsidP="0040779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pict w14:anchorId="2F1FCCC0">
          <v:rect id="_x0000_i1034" style="width:0;height:1.5pt" o:hralign="center" o:hrstd="t" o:hr="t" fillcolor="#a0a0a0" stroked="f"/>
        </w:pict>
      </w:r>
      <w:r w:rsidR="00407797" w:rsidRPr="00407797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36"/>
          <w:sz w:val="28"/>
          <w:szCs w:val="28"/>
          <w:lang w:eastAsia="pl-PL"/>
          <w14:ligatures w14:val="none"/>
        </w:rPr>
        <w:t>10. CYBERPRZEMOC – CO ZROBIĆ?</w:t>
      </w:r>
    </w:p>
    <w:p w14:paraId="7D9C3E6B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Jeżeli ktoś:</w:t>
      </w:r>
    </w:p>
    <w:p w14:paraId="6E13906B" w14:textId="77777777" w:rsidR="00407797" w:rsidRPr="00407797" w:rsidRDefault="00407797" w:rsidP="004077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obraża Cię w Internecie,</w:t>
      </w:r>
    </w:p>
    <w:p w14:paraId="7F985B51" w14:textId="77777777" w:rsidR="00407797" w:rsidRPr="00407797" w:rsidRDefault="00407797" w:rsidP="004077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grozi Ci,</w:t>
      </w:r>
    </w:p>
    <w:p w14:paraId="12F43BC6" w14:textId="77777777" w:rsidR="00407797" w:rsidRPr="00407797" w:rsidRDefault="00407797" w:rsidP="004077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rozpowszechnia Twoje zdjęcia lub informacje,</w:t>
      </w:r>
    </w:p>
    <w:p w14:paraId="3EA5CC75" w14:textId="77777777" w:rsidR="00407797" w:rsidRPr="00407797" w:rsidRDefault="00407797" w:rsidP="004077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zakłada fałszywe konto,</w:t>
      </w:r>
    </w:p>
    <w:p w14:paraId="79A180D0" w14:textId="77777777" w:rsidR="00407797" w:rsidRPr="00407797" w:rsidRDefault="00407797" w:rsidP="004077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publikuje o Tobie krzywdzące treści,</w:t>
      </w:r>
    </w:p>
    <w:p w14:paraId="43D7A35F" w14:textId="77777777" w:rsidR="00407797" w:rsidRPr="00407797" w:rsidRDefault="00407797" w:rsidP="0040779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namawia innych do atakowania Cię,</w:t>
      </w:r>
    </w:p>
    <w:p w14:paraId="01D521EE" w14:textId="77777777" w:rsidR="002D3CCF" w:rsidRDefault="002D3CCF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10D76B4A" w14:textId="77777777" w:rsidR="002D3CCF" w:rsidRDefault="002D3CCF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42A35E6F" w14:textId="143030D6" w:rsidR="00407797" w:rsidRPr="00407797" w:rsidRDefault="002D3CCF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lastRenderedPageBreak/>
        <w:t>N</w:t>
      </w:r>
      <w:r w:rsidR="00407797"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ie odpowiadaj przemocą na przemoc.</w:t>
      </w:r>
    </w:p>
    <w:p w14:paraId="106AA9E2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Jeżeli możesz:</w:t>
      </w:r>
    </w:p>
    <w:p w14:paraId="6704099B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1. Zachowaj dowody</w:t>
      </w: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zrób </w:t>
      </w:r>
      <w:proofErr w:type="spellStart"/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screeny</w:t>
      </w:r>
      <w:proofErr w:type="spellEnd"/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zachowaj wiadomości i informacje o koncie.</w:t>
      </w:r>
    </w:p>
    <w:p w14:paraId="20F17C97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2. Powiedz osobie dorosłej, której ufasz.</w:t>
      </w:r>
    </w:p>
    <w:p w14:paraId="6B457B4E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3. Zgłoś sprawę w szkole</w:t>
      </w: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wychowawcy, psychologowi, pedagogowi lub innemu pracownikowi szkoły.</w:t>
      </w:r>
    </w:p>
    <w:p w14:paraId="63983FFE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4. Nie spotykaj się sam ze sprawcą, jeśli czujesz się zagrożony.</w:t>
      </w:r>
    </w:p>
    <w:p w14:paraId="62DBD966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Szkoła podejmie działania odpowiednie do sytuacji.</w:t>
      </w:r>
    </w:p>
    <w:p w14:paraId="7995D7B5" w14:textId="133F92EB" w:rsidR="00407797" w:rsidRPr="00407797" w:rsidRDefault="00000000" w:rsidP="0040779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pict w14:anchorId="71FEA316">
          <v:rect id="_x0000_i1035" style="width:0;height:1.5pt" o:hralign="center" o:hrstd="t" o:hr="t" fillcolor="#a0a0a0" stroked="f"/>
        </w:pict>
      </w:r>
      <w:r w:rsidR="00407797" w:rsidRPr="00407797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36"/>
          <w:sz w:val="28"/>
          <w:szCs w:val="28"/>
          <w:lang w:eastAsia="pl-PL"/>
          <w14:ligatures w14:val="none"/>
        </w:rPr>
        <w:t>11. TWOJE ZDJĘCIA I WIZERUNEK</w:t>
      </w:r>
    </w:p>
    <w:p w14:paraId="0481466D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Twój wizerunek i prywatność powinny być chronione.</w:t>
      </w:r>
    </w:p>
    <w:p w14:paraId="6E7766E3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Zdjęcia i nagrania publikowane przez szkołę powinny być wykorzystywane zgodnie z obowiązującymi zasadami i nie mogą Cię poniżać, ośmieszać ani ujawniać informacji, które powinny pozostać prywatne.</w:t>
      </w:r>
    </w:p>
    <w:p w14:paraId="4132B820" w14:textId="17CE4136" w:rsidR="002D3CCF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Jeżeli masz wątpliwości dotyczące wykorzystania Twojego zdjęcia lub nagrania – możesz zapytać pracownika szkoły.</w:t>
      </w:r>
    </w:p>
    <w:p w14:paraId="13D47AFE" w14:textId="34884437" w:rsidR="00407797" w:rsidRPr="00407797" w:rsidRDefault="00000000" w:rsidP="0040779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pict w14:anchorId="50C36BD1">
          <v:rect id="_x0000_i1036" style="width:0;height:1.5pt" o:hralign="center" o:hrstd="t" o:hr="t" fillcolor="#a0a0a0" stroked="f"/>
        </w:pict>
      </w:r>
      <w:r w:rsidR="00407797" w:rsidRPr="00407797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36"/>
          <w:sz w:val="28"/>
          <w:szCs w:val="28"/>
          <w:lang w:eastAsia="pl-PL"/>
          <w14:ligatures w14:val="none"/>
        </w:rPr>
        <w:t>12. GDZIE SZUKAĆ POMOCY?</w:t>
      </w:r>
    </w:p>
    <w:p w14:paraId="597F263B" w14:textId="77777777" w:rsidR="00407797" w:rsidRPr="00407797" w:rsidRDefault="00407797" w:rsidP="0040779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W SZKOLE</w:t>
      </w:r>
    </w:p>
    <w:p w14:paraId="7DEA9BF7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Wychowawca</w:t>
      </w: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Psycholog szkolny</w:t>
      </w: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Pedagog</w:t>
      </w: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Nauczyciel, któremu ufasz</w:t>
      </w: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Dyrektor szkoły</w:t>
      </w:r>
    </w:p>
    <w:p w14:paraId="2C6E6092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Nie musisz wiedzieć, do kogo zgłosić się w pierwszej kolejności. </w:t>
      </w:r>
      <w:r w:rsidRPr="00407797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Wystarczy, że powiesz o problemie osobie, której ufasz.</w:t>
      </w:r>
    </w:p>
    <w:p w14:paraId="217B9509" w14:textId="77777777" w:rsidR="00407797" w:rsidRPr="00407797" w:rsidRDefault="00000000" w:rsidP="0040779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pict w14:anchorId="740C0F42">
          <v:rect id="_x0000_i1037" style="width:0;height:1.5pt" o:hralign="center" o:hrstd="t" o:hr="t" fillcolor="#a0a0a0" stroked="f"/>
        </w:pict>
      </w:r>
    </w:p>
    <w:p w14:paraId="1D114580" w14:textId="77C7EA2C" w:rsidR="00407797" w:rsidRPr="005B3841" w:rsidRDefault="00407797" w:rsidP="005B384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5E99" w:themeColor="text2" w:themeTint="BF"/>
          <w:kern w:val="0"/>
          <w:sz w:val="28"/>
          <w:szCs w:val="28"/>
          <w:lang w:eastAsia="pl-PL"/>
          <w14:ligatures w14:val="none"/>
        </w:rPr>
      </w:pPr>
      <w:r w:rsidRPr="005B3841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0"/>
          <w:sz w:val="28"/>
          <w:szCs w:val="28"/>
          <w:lang w:eastAsia="pl-PL"/>
          <w14:ligatures w14:val="none"/>
        </w:rPr>
        <w:t>POMOC POZA SZKOŁĄ</w:t>
      </w:r>
    </w:p>
    <w:p w14:paraId="01839878" w14:textId="7F304EE4" w:rsidR="005B3841" w:rsidRPr="00C473EA" w:rsidRDefault="005B3841" w:rsidP="00C473E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5E99" w:themeColor="text2" w:themeTint="BF"/>
          <w:kern w:val="0"/>
          <w:sz w:val="28"/>
          <w:szCs w:val="28"/>
          <w:lang w:eastAsia="pl-PL"/>
          <w14:ligatures w14:val="none"/>
        </w:rPr>
      </w:pPr>
      <w:r w:rsidRPr="00C473EA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0"/>
          <w:sz w:val="28"/>
          <w:szCs w:val="28"/>
          <w:lang w:eastAsia="pl-PL"/>
          <w14:ligatures w14:val="none"/>
        </w:rPr>
        <w:t>Ogólnopolska:</w:t>
      </w:r>
    </w:p>
    <w:p w14:paraId="40C99A2E" w14:textId="7A522AF3" w:rsidR="00407797" w:rsidRPr="002D3CCF" w:rsidRDefault="00407797" w:rsidP="002D3C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40779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pl-PL"/>
          <w14:ligatures w14:val="none"/>
        </w:rPr>
        <w:t>🚨</w:t>
      </w:r>
      <w:r w:rsidRPr="004077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 112</w:t>
      </w:r>
      <w:r w:rsidR="002D3C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 </w:t>
      </w: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Gdy istnieje bezpośrednie zagrożenie życia lub zdrowia.</w:t>
      </w:r>
    </w:p>
    <w:p w14:paraId="73A22622" w14:textId="355D083D" w:rsidR="002D3CCF" w:rsidRPr="002D3CCF" w:rsidRDefault="00407797" w:rsidP="002D3CC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40779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pl-PL"/>
          <w14:ligatures w14:val="none"/>
        </w:rPr>
        <w:t>📞</w:t>
      </w:r>
      <w:r w:rsidRPr="004077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 116</w:t>
      </w:r>
      <w:r w:rsidR="002D3C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 </w:t>
      </w:r>
      <w:r w:rsidRPr="004077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>111</w:t>
      </w:r>
      <w:r w:rsidR="002D3CC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 </w:t>
      </w: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Telefon Zaufania dla Dzieci i Młodzieży.</w:t>
      </w:r>
    </w:p>
    <w:p w14:paraId="5898A0EF" w14:textId="3EA96E1A" w:rsid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pl-PL"/>
          <w14:ligatures w14:val="none"/>
        </w:rPr>
        <w:t>📞</w:t>
      </w:r>
      <w:r w:rsidRPr="004077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 800 12 12 12</w:t>
      </w:r>
      <w:r w:rsidR="002D3CCF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Dziecięcy Telefon Zaufania Rzecznika Praw Dziecka.</w:t>
      </w:r>
    </w:p>
    <w:p w14:paraId="7FF217D2" w14:textId="0B3C913E" w:rsidR="005B3841" w:rsidRPr="005B3841" w:rsidRDefault="005B3841" w:rsidP="005B38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15E99" w:themeColor="text2" w:themeTint="BF"/>
          <w:kern w:val="0"/>
          <w:sz w:val="28"/>
          <w:szCs w:val="28"/>
          <w:lang w:eastAsia="pl-PL"/>
          <w14:ligatures w14:val="none"/>
        </w:rPr>
      </w:pPr>
      <w:r w:rsidRPr="005B3841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0"/>
          <w:sz w:val="28"/>
          <w:szCs w:val="28"/>
          <w:lang w:eastAsia="pl-PL"/>
          <w14:ligatures w14:val="none"/>
        </w:rPr>
        <w:lastRenderedPageBreak/>
        <w:t>Lokalna:</w:t>
      </w:r>
    </w:p>
    <w:p w14:paraId="7262DF91" w14:textId="7A5A9424" w:rsidR="00407797" w:rsidRPr="00407797" w:rsidRDefault="00407797" w:rsidP="004077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</w:pPr>
      <w:r w:rsidRPr="0040779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pl-PL"/>
          <w14:ligatures w14:val="none"/>
        </w:rPr>
        <w:t>🌊</w:t>
      </w:r>
      <w:r w:rsidRPr="0040779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pl-PL"/>
          <w14:ligatures w14:val="none"/>
        </w:rPr>
        <w:t xml:space="preserve"> POMORSKIE DLA CIEBIE</w:t>
      </w:r>
    </w:p>
    <w:p w14:paraId="5627A959" w14:textId="77777777" w:rsidR="00407797" w:rsidRPr="00407797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Regionalny portal, na którym można znaleźć informacje dotyczące zdrowia psychicznego oraz miejsca, w których dzieci i młodzież mogą uzyskać pomoc na Pomorzu.</w:t>
      </w:r>
    </w:p>
    <w:p w14:paraId="68D6D063" w14:textId="558079A2" w:rsidR="005B3841" w:rsidRDefault="00407797" w:rsidP="00407797">
      <w:pPr>
        <w:spacing w:before="100" w:beforeAutospacing="1" w:after="100" w:afterAutospacing="1" w:line="240" w:lineRule="auto"/>
      </w:pPr>
      <w:hyperlink r:id="rId7" w:history="1">
        <w:r w:rsidRPr="00407797">
          <w:rPr>
            <w:rFonts w:ascii="Times New Roman" w:eastAsia="Times New Roman" w:hAnsi="Times New Roman" w:cs="Times New Roman"/>
            <w:b/>
            <w:bCs/>
            <w:color w:val="0000FF"/>
            <w:kern w:val="0"/>
            <w:u w:val="single"/>
            <w:lang w:eastAsia="pl-PL"/>
            <w14:ligatures w14:val="none"/>
          </w:rPr>
          <w:t>www.pomorskiedlaciebie.pl</w:t>
        </w:r>
      </w:hyperlink>
    </w:p>
    <w:p w14:paraId="34BAD236" w14:textId="77777777" w:rsidR="005B3841" w:rsidRDefault="005B3841" w:rsidP="005B3841">
      <w:pPr>
        <w:spacing w:before="100" w:beforeAutospacing="1" w:after="100" w:afterAutospacing="1" w:line="240" w:lineRule="auto"/>
        <w:jc w:val="center"/>
        <w:rPr>
          <w:rStyle w:val="Pogrubienie"/>
          <w:rFonts w:ascii="Times New Roman" w:hAnsi="Times New Roman" w:cs="Times New Roman"/>
          <w:color w:val="215E99" w:themeColor="text2" w:themeTint="BF"/>
          <w:sz w:val="28"/>
          <w:szCs w:val="28"/>
        </w:rPr>
      </w:pPr>
      <w:r w:rsidRPr="005B3841">
        <w:rPr>
          <w:rStyle w:val="Pogrubienie"/>
          <w:rFonts w:ascii="Times New Roman" w:hAnsi="Times New Roman" w:cs="Times New Roman"/>
          <w:color w:val="215E99" w:themeColor="text2" w:themeTint="BF"/>
          <w:sz w:val="28"/>
          <w:szCs w:val="28"/>
        </w:rPr>
        <w:t>Sopot:</w:t>
      </w:r>
    </w:p>
    <w:p w14:paraId="7E8ADC3B" w14:textId="46CDB89E" w:rsidR="005B3841" w:rsidRDefault="005B3841" w:rsidP="005B3841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40779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pl-PL"/>
          <w14:ligatures w14:val="none"/>
        </w:rPr>
        <w:t>📞</w:t>
      </w:r>
      <w:r w:rsidRPr="005B3841">
        <w:rPr>
          <w:rFonts w:ascii="Times New Roman" w:hAnsi="Times New Roman" w:cs="Times New Roman"/>
        </w:rPr>
        <w:t xml:space="preserve"> </w:t>
      </w:r>
      <w:r w:rsidRPr="005B3841">
        <w:rPr>
          <w:rFonts w:ascii="Times New Roman" w:hAnsi="Times New Roman" w:cs="Times New Roman"/>
        </w:rPr>
        <w:t>Sopocki Telefon Wsparcia Dzieci i Młodzieży – 690 538</w:t>
      </w:r>
      <w:r>
        <w:rPr>
          <w:rFonts w:ascii="Times New Roman" w:hAnsi="Times New Roman" w:cs="Times New Roman"/>
        </w:rPr>
        <w:t> </w:t>
      </w:r>
      <w:r w:rsidRPr="005B3841">
        <w:rPr>
          <w:rFonts w:ascii="Times New Roman" w:hAnsi="Times New Roman" w:cs="Times New Roman"/>
        </w:rPr>
        <w:t>228</w:t>
      </w:r>
    </w:p>
    <w:p w14:paraId="3CAB475F" w14:textId="29EF6EFD" w:rsidR="005B3841" w:rsidRDefault="005B3841" w:rsidP="005B3841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5B3841">
        <w:rPr>
          <w:rFonts w:ascii="Times New Roman" w:hAnsi="Times New Roman" w:cs="Times New Roman"/>
        </w:rPr>
        <w:br/>
      </w:r>
      <w:r w:rsidRPr="0040779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pl-PL"/>
          <w14:ligatures w14:val="none"/>
        </w:rPr>
        <w:t>📞</w:t>
      </w:r>
      <w:r w:rsidRPr="005B3841">
        <w:rPr>
          <w:rFonts w:ascii="Times New Roman" w:hAnsi="Times New Roman" w:cs="Times New Roman"/>
        </w:rPr>
        <w:t xml:space="preserve"> </w:t>
      </w:r>
      <w:r w:rsidRPr="005B3841">
        <w:rPr>
          <w:rFonts w:ascii="Times New Roman" w:hAnsi="Times New Roman" w:cs="Times New Roman"/>
        </w:rPr>
        <w:t>PPP Sopot – 58 551 51 33 / 882 433</w:t>
      </w:r>
      <w:r>
        <w:rPr>
          <w:rFonts w:ascii="Times New Roman" w:hAnsi="Times New Roman" w:cs="Times New Roman"/>
        </w:rPr>
        <w:t> </w:t>
      </w:r>
      <w:r w:rsidRPr="005B3841">
        <w:rPr>
          <w:rFonts w:ascii="Times New Roman" w:hAnsi="Times New Roman" w:cs="Times New Roman"/>
        </w:rPr>
        <w:t>500</w:t>
      </w:r>
    </w:p>
    <w:p w14:paraId="2DD1556F" w14:textId="46448901" w:rsidR="005B3841" w:rsidRPr="005B3841" w:rsidRDefault="005B3841" w:rsidP="005B3841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color w:val="215E99" w:themeColor="text2" w:themeTint="BF"/>
          <w:sz w:val="28"/>
          <w:szCs w:val="28"/>
        </w:rPr>
      </w:pPr>
      <w:r w:rsidRPr="005B3841">
        <w:rPr>
          <w:rFonts w:ascii="Times New Roman" w:hAnsi="Times New Roman" w:cs="Times New Roman"/>
        </w:rPr>
        <w:br/>
      </w:r>
      <w:r w:rsidRPr="00407797">
        <w:rPr>
          <w:rFonts w:ascii="Segoe UI Emoji" w:eastAsia="Times New Roman" w:hAnsi="Segoe UI Emoji" w:cs="Segoe UI Emoji"/>
          <w:b/>
          <w:bCs/>
          <w:kern w:val="0"/>
          <w:sz w:val="27"/>
          <w:szCs w:val="27"/>
          <w:lang w:eastAsia="pl-PL"/>
          <w14:ligatures w14:val="none"/>
        </w:rPr>
        <w:t>📞</w:t>
      </w:r>
      <w:r w:rsidRPr="005B3841">
        <w:rPr>
          <w:rFonts w:ascii="Times New Roman" w:hAnsi="Times New Roman" w:cs="Times New Roman"/>
        </w:rPr>
        <w:t xml:space="preserve"> </w:t>
      </w:r>
      <w:r w:rsidRPr="005B3841">
        <w:rPr>
          <w:rFonts w:ascii="Times New Roman" w:hAnsi="Times New Roman" w:cs="Times New Roman"/>
        </w:rPr>
        <w:t>Punkt Interwencji Kryzysowej MOPS Sopot – 58 550 14 14 / 609 680 115</w:t>
      </w:r>
    </w:p>
    <w:p w14:paraId="5ABC495D" w14:textId="77777777" w:rsidR="00407797" w:rsidRPr="00407797" w:rsidRDefault="00000000" w:rsidP="00407797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pict w14:anchorId="0DB24B1E">
          <v:rect id="_x0000_i1038" style="width:0;height:1.5pt" o:hralign="center" o:hrstd="t" o:hr="t" fillcolor="#a0a0a0" stroked="f"/>
        </w:pict>
      </w:r>
    </w:p>
    <w:p w14:paraId="04574B55" w14:textId="77777777" w:rsidR="00407797" w:rsidRPr="00407797" w:rsidRDefault="00407797" w:rsidP="0040779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15E99" w:themeColor="text2" w:themeTint="BF"/>
          <w:kern w:val="36"/>
          <w:sz w:val="28"/>
          <w:szCs w:val="28"/>
          <w:lang w:eastAsia="pl-PL"/>
          <w14:ligatures w14:val="none"/>
        </w:rPr>
      </w:pPr>
      <w:r w:rsidRPr="00407797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36"/>
          <w:sz w:val="28"/>
          <w:szCs w:val="28"/>
          <w:lang w:eastAsia="pl-PL"/>
          <w14:ligatures w14:val="none"/>
        </w:rPr>
        <w:t>NAJWAŻNIEJSZE, ŻEBYŚ PAMIĘTAŁ:</w:t>
      </w:r>
    </w:p>
    <w:p w14:paraId="4809A6A8" w14:textId="676E2F1D" w:rsidR="00407797" w:rsidRPr="002D3CCF" w:rsidRDefault="00407797" w:rsidP="002D3CCF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2D3CCF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MASZ PRAWO POWIEDZIEĆ, ŻE COŚ JEST NIE W PORZĄDKU.</w:t>
      </w:r>
    </w:p>
    <w:p w14:paraId="24FE2C74" w14:textId="604259BA" w:rsidR="00407797" w:rsidRPr="002D3CCF" w:rsidRDefault="00407797" w:rsidP="002D3CCF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2D3CCF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MASZ PRAWO POPROSIĆ O POMOC.</w:t>
      </w:r>
    </w:p>
    <w:p w14:paraId="1C2514B3" w14:textId="160F0E25" w:rsidR="00407797" w:rsidRPr="002D3CCF" w:rsidRDefault="00407797" w:rsidP="002D3CCF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2D3CCF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NIE MUSISZ RADZIĆ SOBIE SAM.</w:t>
      </w:r>
    </w:p>
    <w:p w14:paraId="1DD045D2" w14:textId="69DC94E8" w:rsidR="00407797" w:rsidRPr="002D3CCF" w:rsidRDefault="00407797" w:rsidP="002D3CCF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2D3CCF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MOŻESZ ZGŁOSIĆ KRZYWDZENIE SWOJE LUB INNEJ OSOBY.</w:t>
      </w:r>
    </w:p>
    <w:p w14:paraId="47812172" w14:textId="2ACF3423" w:rsidR="00407797" w:rsidRPr="002D3CCF" w:rsidRDefault="00407797" w:rsidP="002D3CCF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2D3CCF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PROSZENIE O POMOC NIE JEST OZNAKĄ SŁABOŚCI.</w:t>
      </w:r>
    </w:p>
    <w:p w14:paraId="39CAAF13" w14:textId="27630FED" w:rsidR="00407797" w:rsidRPr="002D3CCF" w:rsidRDefault="00407797" w:rsidP="002D3CCF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2D3CCF"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t>TO NIE TWOJA WINA, ŻE KTOŚ CIĘ KRZYWDZI.</w:t>
      </w:r>
    </w:p>
    <w:p w14:paraId="0A66FE8D" w14:textId="77777777" w:rsidR="00407797" w:rsidRPr="002D3CCF" w:rsidRDefault="00407797" w:rsidP="0040779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15E99" w:themeColor="text2" w:themeTint="BF"/>
          <w:kern w:val="0"/>
          <w:sz w:val="28"/>
          <w:szCs w:val="28"/>
          <w:lang w:eastAsia="pl-PL"/>
          <w14:ligatures w14:val="none"/>
        </w:rPr>
      </w:pPr>
    </w:p>
    <w:p w14:paraId="2FAB47EA" w14:textId="77777777" w:rsidR="00407797" w:rsidRPr="002D3CCF" w:rsidRDefault="00407797" w:rsidP="004077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5E99" w:themeColor="text2" w:themeTint="BF"/>
          <w:kern w:val="0"/>
          <w:sz w:val="28"/>
          <w:szCs w:val="28"/>
          <w:lang w:eastAsia="pl-PL"/>
          <w14:ligatures w14:val="none"/>
        </w:rPr>
      </w:pPr>
      <w:r w:rsidRPr="002D3CCF">
        <w:rPr>
          <w:rFonts w:ascii="Times New Roman" w:eastAsia="Times New Roman" w:hAnsi="Times New Roman" w:cs="Times New Roman"/>
          <w:b/>
          <w:bCs/>
          <w:color w:val="215E99" w:themeColor="text2" w:themeTint="BF"/>
          <w:kern w:val="0"/>
          <w:sz w:val="28"/>
          <w:szCs w:val="28"/>
          <w:lang w:eastAsia="pl-PL"/>
          <w14:ligatures w14:val="none"/>
        </w:rPr>
        <w:t>W naszej szkole bezpieczeństwo, szacunek i dobro każdego ucznia są ważne.</w:t>
      </w:r>
    </w:p>
    <w:p w14:paraId="45019869" w14:textId="77777777" w:rsidR="001F7DF0" w:rsidRDefault="001F7DF0"/>
    <w:sectPr w:rsidR="001F7DF0" w:rsidSect="002D3CCF">
      <w:footerReference w:type="default" r:id="rId8"/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1E125" w14:textId="77777777" w:rsidR="00497981" w:rsidRDefault="00497981" w:rsidP="00407797">
      <w:pPr>
        <w:spacing w:after="0" w:line="240" w:lineRule="auto"/>
      </w:pPr>
      <w:r>
        <w:separator/>
      </w:r>
    </w:p>
  </w:endnote>
  <w:endnote w:type="continuationSeparator" w:id="0">
    <w:p w14:paraId="4D84EF9F" w14:textId="77777777" w:rsidR="00497981" w:rsidRDefault="00497981" w:rsidP="004077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1119444"/>
      <w:docPartObj>
        <w:docPartGallery w:val="Page Numbers (Bottom of Page)"/>
        <w:docPartUnique/>
      </w:docPartObj>
    </w:sdtPr>
    <w:sdtContent>
      <w:p w14:paraId="3F6F6251" w14:textId="21E0FA0F" w:rsidR="00407797" w:rsidRDefault="0040779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75519D" w14:textId="77777777" w:rsidR="00407797" w:rsidRDefault="004077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B1C45" w14:textId="77777777" w:rsidR="00497981" w:rsidRDefault="00497981" w:rsidP="00407797">
      <w:pPr>
        <w:spacing w:after="0" w:line="240" w:lineRule="auto"/>
      </w:pPr>
      <w:r>
        <w:separator/>
      </w:r>
    </w:p>
  </w:footnote>
  <w:footnote w:type="continuationSeparator" w:id="0">
    <w:p w14:paraId="4DAF9D5F" w14:textId="77777777" w:rsidR="00497981" w:rsidRDefault="00497981" w:rsidP="004077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A49F1"/>
    <w:multiLevelType w:val="multilevel"/>
    <w:tmpl w:val="BC38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26CBF"/>
    <w:multiLevelType w:val="multilevel"/>
    <w:tmpl w:val="7186B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A17B69"/>
    <w:multiLevelType w:val="multilevel"/>
    <w:tmpl w:val="5AE44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097CF0"/>
    <w:multiLevelType w:val="multilevel"/>
    <w:tmpl w:val="93C22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9405CD"/>
    <w:multiLevelType w:val="multilevel"/>
    <w:tmpl w:val="93B6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C3726E"/>
    <w:multiLevelType w:val="multilevel"/>
    <w:tmpl w:val="7D98C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763AD0"/>
    <w:multiLevelType w:val="hybridMultilevel"/>
    <w:tmpl w:val="8E96B738"/>
    <w:lvl w:ilvl="0" w:tplc="84B6D2E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215E99" w:themeColor="text2" w:themeTint="BF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A150CE"/>
    <w:multiLevelType w:val="multilevel"/>
    <w:tmpl w:val="49EE9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F92DB1"/>
    <w:multiLevelType w:val="multilevel"/>
    <w:tmpl w:val="2506D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9553774">
    <w:abstractNumId w:val="0"/>
  </w:num>
  <w:num w:numId="2" w16cid:durableId="416562594">
    <w:abstractNumId w:val="2"/>
  </w:num>
  <w:num w:numId="3" w16cid:durableId="166024623">
    <w:abstractNumId w:val="5"/>
  </w:num>
  <w:num w:numId="4" w16cid:durableId="545222253">
    <w:abstractNumId w:val="8"/>
  </w:num>
  <w:num w:numId="5" w16cid:durableId="2015036483">
    <w:abstractNumId w:val="1"/>
  </w:num>
  <w:num w:numId="6" w16cid:durableId="1530492399">
    <w:abstractNumId w:val="3"/>
  </w:num>
  <w:num w:numId="7" w16cid:durableId="538511081">
    <w:abstractNumId w:val="4"/>
  </w:num>
  <w:num w:numId="8" w16cid:durableId="105123631">
    <w:abstractNumId w:val="7"/>
  </w:num>
  <w:num w:numId="9" w16cid:durableId="15714970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DF0"/>
    <w:rsid w:val="001F7DF0"/>
    <w:rsid w:val="00266758"/>
    <w:rsid w:val="002D3CCF"/>
    <w:rsid w:val="00407797"/>
    <w:rsid w:val="00497981"/>
    <w:rsid w:val="00535B5D"/>
    <w:rsid w:val="005B3841"/>
    <w:rsid w:val="00881972"/>
    <w:rsid w:val="00C47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2D0DA"/>
  <w15:chartTrackingRefBased/>
  <w15:docId w15:val="{F6FB6CD7-4D97-4C75-AA66-115B40305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F7D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7D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F7D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F7D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F7D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F7D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F7D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F7D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F7D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D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F7D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F7D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F7DF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F7DF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F7DF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F7DF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F7DF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F7DF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F7D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F7D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F7D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F7D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F7D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F7DF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F7DF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F7DF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F7D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F7DF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F7DF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077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7797"/>
  </w:style>
  <w:style w:type="paragraph" w:styleId="Stopka">
    <w:name w:val="footer"/>
    <w:basedOn w:val="Normalny"/>
    <w:link w:val="StopkaZnak"/>
    <w:uiPriority w:val="99"/>
    <w:unhideWhenUsed/>
    <w:rsid w:val="004077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7797"/>
  </w:style>
  <w:style w:type="character" w:styleId="Pogrubienie">
    <w:name w:val="Strong"/>
    <w:basedOn w:val="Domylnaczcionkaakapitu"/>
    <w:uiPriority w:val="22"/>
    <w:qFormat/>
    <w:rsid w:val="005B38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pomorskiedlacieb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1144</Words>
  <Characters>6867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Licencja 1</dc:creator>
  <cp:keywords/>
  <dc:description/>
  <cp:lastModifiedBy>Licencja 1</cp:lastModifiedBy>
  <cp:revision>5</cp:revision>
  <dcterms:created xsi:type="dcterms:W3CDTF">2026-09-07T10:31:00Z</dcterms:created>
  <dcterms:modified xsi:type="dcterms:W3CDTF">2026-09-07T10:55:00Z</dcterms:modified>
</cp:coreProperties>
</file>