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72" w:rsidRDefault="00C73472" w:rsidP="00013B7F">
      <w:pPr>
        <w:pStyle w:val="Akapitzlist"/>
        <w:ind w:left="360"/>
      </w:pPr>
    </w:p>
    <w:p w:rsidR="0059681F" w:rsidRDefault="0059681F" w:rsidP="00013B7F">
      <w:pPr>
        <w:pStyle w:val="Akapitzlist"/>
        <w:ind w:left="360"/>
      </w:pPr>
      <w:bookmarkStart w:id="0" w:name="_GoBack"/>
      <w:bookmarkEnd w:id="0"/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138"/>
        <w:gridCol w:w="3969"/>
      </w:tblGrid>
      <w:tr w:rsidR="00013B7F" w:rsidRPr="00F5708E" w:rsidTr="00C73472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Marzec 2021 r.</w:t>
            </w:r>
          </w:p>
        </w:tc>
      </w:tr>
      <w:tr w:rsidR="00013B7F" w:rsidRPr="00F5708E" w:rsidTr="00C73472">
        <w:trPr>
          <w:jc w:val="center"/>
        </w:trPr>
        <w:tc>
          <w:tcPr>
            <w:tcW w:w="1960" w:type="dxa"/>
            <w:gridSpan w:val="2"/>
            <w:shd w:val="clear" w:color="auto" w:fill="D9D9D9" w:themeFill="background1" w:themeFillShade="D9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Data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708E">
              <w:rPr>
                <w:rFonts w:ascii="Arial" w:hAnsi="Arial" w:cs="Arial"/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708E">
              <w:rPr>
                <w:rFonts w:ascii="Arial" w:hAnsi="Arial" w:cs="Arial"/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1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polski – pp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  <w:vAlign w:val="center"/>
          </w:tcPr>
          <w:p w:rsidR="00013B7F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aciński i kultura antyczna – pr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języki mniejszości narodowych – pp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1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matematyka – pp</w:t>
            </w:r>
          </w:p>
        </w:tc>
        <w:tc>
          <w:tcPr>
            <w:tcW w:w="3969" w:type="dxa"/>
            <w:vAlign w:val="center"/>
          </w:tcPr>
          <w:p w:rsidR="00013B7F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historia muzyki – pr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filozofia – pr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1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angielski – pp</w:t>
            </w:r>
          </w:p>
        </w:tc>
        <w:tc>
          <w:tcPr>
            <w:tcW w:w="3969" w:type="dxa"/>
            <w:vAlign w:val="center"/>
          </w:tcPr>
          <w:p w:rsidR="00013B7F" w:rsidRDefault="00013B7F" w:rsidP="00E36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>historia sztuki – pr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kaszubski – pr</w:t>
            </w:r>
          </w:p>
        </w:tc>
      </w:tr>
      <w:tr w:rsidR="00013B7F" w:rsidRPr="00F5708E" w:rsidTr="00C73472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6, 7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– sobota, niedziela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angielski – pr 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francuski – pp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hiszpański – pp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niemiecki – pp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rosyjski – pp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włoski – pp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polski – pr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francuski – pr </w:t>
            </w:r>
          </w:p>
          <w:p w:rsidR="00013B7F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rosyjski – pr </w:t>
            </w:r>
          </w:p>
          <w:p w:rsidR="00013B7F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włoski – pr </w:t>
            </w:r>
          </w:p>
          <w:p w:rsidR="00013B7F" w:rsidRPr="009C6687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1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matematyka – pr</w:t>
            </w:r>
          </w:p>
        </w:tc>
        <w:tc>
          <w:tcPr>
            <w:tcW w:w="3969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hiszpański – pr </w:t>
            </w:r>
          </w:p>
          <w:p w:rsidR="00013B7F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niemiecki – pr </w:t>
            </w:r>
          </w:p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1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biologia – pr</w:t>
            </w:r>
          </w:p>
        </w:tc>
        <w:tc>
          <w:tcPr>
            <w:tcW w:w="3969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>informatyka – pr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vAlign w:val="center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138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>chemia – pr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>wiedza o społeczeństwie – pr</w:t>
            </w:r>
          </w:p>
        </w:tc>
      </w:tr>
      <w:tr w:rsidR="00013B7F" w:rsidRPr="00F5708E" w:rsidTr="00C73472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13, 14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– sobota, niedziela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jc w:val="both"/>
              <w:rPr>
                <w:rFonts w:cs="Arial"/>
                <w:sz w:val="20"/>
                <w:szCs w:val="20"/>
              </w:rPr>
            </w:pPr>
            <w:r w:rsidRPr="00F5708E">
              <w:rPr>
                <w:rFonts w:cs="Arial"/>
                <w:sz w:val="20"/>
                <w:szCs w:val="20"/>
              </w:rPr>
              <w:t>historia – pr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>fizyka – pr</w:t>
            </w:r>
          </w:p>
        </w:tc>
      </w:tr>
      <w:tr w:rsidR="00013B7F" w:rsidRPr="00F5708E" w:rsidTr="00C73472">
        <w:trPr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geografia – pr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3B7F" w:rsidRPr="00F5708E" w:rsidRDefault="00013B7F" w:rsidP="00E36F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języki mniejszości narodowych – pr</w:t>
            </w:r>
          </w:p>
        </w:tc>
      </w:tr>
    </w:tbl>
    <w:p w:rsidR="00013B7F" w:rsidRDefault="00013B7F" w:rsidP="00013B7F">
      <w:pPr>
        <w:pStyle w:val="Akapitzlist"/>
        <w:ind w:left="360"/>
      </w:pPr>
    </w:p>
    <w:p w:rsidR="007560EF" w:rsidRDefault="007560EF" w:rsidP="00013B7F">
      <w:pPr>
        <w:rPr>
          <w:rFonts w:eastAsiaTheme="minorEastAsia" w:cs="Arial"/>
          <w:sz w:val="20"/>
          <w:lang w:eastAsia="pl-PL"/>
        </w:rPr>
      </w:pPr>
    </w:p>
    <w:p w:rsidR="0059681F" w:rsidRDefault="0059681F" w:rsidP="00013B7F">
      <w:pPr>
        <w:rPr>
          <w:rFonts w:eastAsiaTheme="minorEastAsia" w:cs="Arial"/>
          <w:sz w:val="20"/>
          <w:lang w:eastAsia="pl-PL"/>
        </w:rPr>
      </w:pPr>
    </w:p>
    <w:sectPr w:rsidR="0059681F" w:rsidSect="00013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A69"/>
    <w:multiLevelType w:val="hybridMultilevel"/>
    <w:tmpl w:val="E828E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B0B72"/>
    <w:multiLevelType w:val="hybridMultilevel"/>
    <w:tmpl w:val="E6226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1AF"/>
    <w:multiLevelType w:val="hybridMultilevel"/>
    <w:tmpl w:val="ED5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7F"/>
    <w:rsid w:val="00013B7F"/>
    <w:rsid w:val="000968C5"/>
    <w:rsid w:val="00144CB7"/>
    <w:rsid w:val="0059681F"/>
    <w:rsid w:val="00691545"/>
    <w:rsid w:val="007560EF"/>
    <w:rsid w:val="00C73472"/>
    <w:rsid w:val="00FA02BE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F1D"/>
  <w15:docId w15:val="{8839FABB-62F2-4B40-9F57-ABA09E3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B7F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B7F"/>
    <w:pPr>
      <w:ind w:left="720"/>
      <w:contextualSpacing/>
    </w:pPr>
  </w:style>
  <w:style w:type="paragraph" w:customStyle="1" w:styleId="Default">
    <w:name w:val="Default"/>
    <w:link w:val="DefaultZnak"/>
    <w:rsid w:val="00013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3B7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013B7F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Kulesz</dc:creator>
  <cp:lastModifiedBy>dyrektor</cp:lastModifiedBy>
  <cp:revision>8</cp:revision>
  <cp:lastPrinted>2021-02-24T08:17:00Z</cp:lastPrinted>
  <dcterms:created xsi:type="dcterms:W3CDTF">2021-02-24T07:48:00Z</dcterms:created>
  <dcterms:modified xsi:type="dcterms:W3CDTF">2021-02-25T09:11:00Z</dcterms:modified>
</cp:coreProperties>
</file>