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82C1" w14:textId="797CAAD9" w:rsidR="007A7EEF" w:rsidRPr="00614627" w:rsidRDefault="007A7EEF" w:rsidP="007A7EEF">
      <w:pPr>
        <w:rPr>
          <w:rFonts w:ascii="Arial" w:hAnsi="Arial" w:cs="Arial"/>
          <w:b/>
          <w:bCs/>
          <w:sz w:val="24"/>
          <w:szCs w:val="24"/>
        </w:rPr>
      </w:pPr>
      <w:r w:rsidRPr="00614627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EB340D1" wp14:editId="05D9A61A">
            <wp:extent cx="3218688" cy="978408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27B7B" w14:textId="77777777" w:rsidR="007A7EEF" w:rsidRPr="00614627" w:rsidRDefault="007A7EEF" w:rsidP="007A7EEF">
      <w:pPr>
        <w:rPr>
          <w:rFonts w:ascii="Arial" w:hAnsi="Arial" w:cs="Arial"/>
          <w:b/>
          <w:bCs/>
          <w:sz w:val="24"/>
          <w:szCs w:val="24"/>
        </w:rPr>
      </w:pPr>
    </w:p>
    <w:p w14:paraId="639D53E5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lang w:val="ru-RU"/>
        </w:rPr>
      </w:pPr>
      <w:r w:rsidRPr="00614627">
        <w:rPr>
          <w:rFonts w:ascii="Arial" w:hAnsi="Arial" w:cs="Arial"/>
          <w:b/>
          <w:bCs/>
          <w:sz w:val="40"/>
          <w:szCs w:val="40"/>
          <w:lang w:val="ru-RU"/>
        </w:rPr>
        <w:t>Розклад заходів, січень 2023 р</w:t>
      </w:r>
    </w:p>
    <w:p w14:paraId="25A86A29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"/>
        </w:rPr>
      </w:pPr>
    </w:p>
    <w:p w14:paraId="48FD64EF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 xml:space="preserve">Огляд шкільної медсестри </w:t>
      </w:r>
    </w:p>
    <w:p w14:paraId="3C160DF3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Медичний кабінет в школі№9, вул.Кольберга15 (Kolberga 15), працює понеділок-п'ятниця, 8.00-15.00</w:t>
      </w:r>
    </w:p>
    <w:p w14:paraId="3521F70C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Медичний кабінет в школі №1, вул. Армії Крайової 50/54 (Armii Krajowej 50/54), понеділок-п'ятниця, 9.00-15.00</w:t>
      </w:r>
    </w:p>
    <w:p w14:paraId="730F640B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Медичний кабінет в школі №7, вул. Хаффнера 55 (Haffnera 55), пн., ср., пт. 8.00-15.00; Вт, четвер 8.00-13.30</w:t>
      </w:r>
    </w:p>
    <w:p w14:paraId="307DEE49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Медичний кабінет в школі № 8, вул. Йосипа Голець 3 (Jó</w:t>
      </w:r>
      <w:proofErr w:type="spellStart"/>
      <w:r w:rsidRPr="00614627">
        <w:rPr>
          <w:rFonts w:ascii="Arial" w:hAnsi="Arial" w:cs="Arial"/>
          <w:sz w:val="24"/>
          <w:szCs w:val="24"/>
          <w:lang w:val="en-US"/>
        </w:rPr>
        <w:t>zefa</w:t>
      </w:r>
      <w:proofErr w:type="spellEnd"/>
      <w:r w:rsidRPr="00614627">
        <w:rPr>
          <w:rFonts w:ascii="Arial" w:hAnsi="Arial" w:cs="Arial"/>
          <w:sz w:val="24"/>
          <w:szCs w:val="24"/>
          <w:lang w:val="ru-RU"/>
        </w:rPr>
        <w:t xml:space="preserve"> </w:t>
      </w:r>
      <w:r w:rsidRPr="00614627">
        <w:rPr>
          <w:rFonts w:ascii="Arial" w:hAnsi="Arial" w:cs="Arial"/>
          <w:sz w:val="24"/>
          <w:szCs w:val="24"/>
          <w:lang w:val="en-US"/>
        </w:rPr>
        <w:t>Golec</w:t>
      </w:r>
      <w:r w:rsidRPr="00614627">
        <w:rPr>
          <w:rFonts w:ascii="Arial" w:hAnsi="Arial" w:cs="Arial"/>
          <w:sz w:val="24"/>
          <w:szCs w:val="24"/>
          <w:lang w:val="ru-RU"/>
        </w:rPr>
        <w:t xml:space="preserve"> 3), понеділок-п'ятниця, 8.00-15.00</w:t>
      </w:r>
    </w:p>
    <w:p w14:paraId="6A2B3CC2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pl"/>
        </w:rPr>
        <w:t>I</w:t>
      </w:r>
      <w:r w:rsidRPr="00614627">
        <w:rPr>
          <w:rFonts w:ascii="Arial" w:hAnsi="Arial" w:cs="Arial"/>
          <w:sz w:val="24"/>
          <w:szCs w:val="24"/>
          <w:lang w:val="ru-RU"/>
        </w:rPr>
        <w:t xml:space="preserve"> ліцей, вул. Поморських князів 10.18 (Książą</w:t>
      </w:r>
      <w:r w:rsidRPr="00614627">
        <w:rPr>
          <w:rFonts w:ascii="Arial" w:hAnsi="Arial" w:cs="Arial"/>
          <w:sz w:val="24"/>
          <w:szCs w:val="24"/>
        </w:rPr>
        <w:t>t</w:t>
      </w:r>
      <w:r w:rsidRPr="00614627">
        <w:rPr>
          <w:rFonts w:ascii="Arial" w:hAnsi="Arial" w:cs="Arial"/>
          <w:sz w:val="24"/>
          <w:szCs w:val="24"/>
          <w:lang w:val="ru-RU"/>
        </w:rPr>
        <w:t xml:space="preserve"> </w:t>
      </w:r>
      <w:r w:rsidRPr="00614627">
        <w:rPr>
          <w:rFonts w:ascii="Arial" w:hAnsi="Arial" w:cs="Arial"/>
          <w:sz w:val="24"/>
          <w:szCs w:val="24"/>
        </w:rPr>
        <w:t>Pomorskich</w:t>
      </w:r>
      <w:r w:rsidRPr="00614627">
        <w:rPr>
          <w:rFonts w:ascii="Arial" w:hAnsi="Arial" w:cs="Arial"/>
          <w:sz w:val="24"/>
          <w:szCs w:val="24"/>
          <w:lang w:val="ru-RU"/>
        </w:rPr>
        <w:t xml:space="preserve"> 10/18), пн., ср., пт. 8.00-14.00</w:t>
      </w:r>
    </w:p>
    <w:p w14:paraId="17C6E14E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pl"/>
        </w:rPr>
        <w:t>II</w:t>
      </w:r>
      <w:r w:rsidRPr="00614627">
        <w:rPr>
          <w:rFonts w:ascii="Arial" w:hAnsi="Arial" w:cs="Arial"/>
          <w:sz w:val="24"/>
          <w:szCs w:val="24"/>
          <w:lang w:val="ru-RU"/>
        </w:rPr>
        <w:t xml:space="preserve"> ліцей, алея Незалежності 751 (al. Niepodleg</w:t>
      </w:r>
      <w:proofErr w:type="spellStart"/>
      <w:r w:rsidRPr="00614627">
        <w:rPr>
          <w:rFonts w:ascii="Arial" w:hAnsi="Arial" w:cs="Arial"/>
          <w:sz w:val="24"/>
          <w:szCs w:val="24"/>
        </w:rPr>
        <w:t>łości</w:t>
      </w:r>
      <w:proofErr w:type="spellEnd"/>
      <w:r w:rsidRPr="00614627">
        <w:rPr>
          <w:rFonts w:ascii="Arial" w:hAnsi="Arial" w:cs="Arial"/>
          <w:sz w:val="24"/>
          <w:szCs w:val="24"/>
        </w:rPr>
        <w:t xml:space="preserve"> 751), </w:t>
      </w:r>
      <w:r w:rsidRPr="00614627">
        <w:rPr>
          <w:rFonts w:ascii="Arial" w:hAnsi="Arial" w:cs="Arial"/>
          <w:sz w:val="24"/>
          <w:szCs w:val="24"/>
          <w:lang w:val="ru-RU"/>
        </w:rPr>
        <w:t>понеділок-четвер 8.00-15.00</w:t>
      </w:r>
    </w:p>
    <w:p w14:paraId="43BE265B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pl"/>
        </w:rPr>
        <w:t>III</w:t>
      </w:r>
      <w:r w:rsidRPr="00614627">
        <w:rPr>
          <w:rFonts w:ascii="Arial" w:hAnsi="Arial" w:cs="Arial"/>
          <w:sz w:val="24"/>
          <w:szCs w:val="24"/>
          <w:lang w:val="ru-RU"/>
        </w:rPr>
        <w:t xml:space="preserve"> ліцей, вул. Кольберга 15 (Kolberga 15), поєднана з школою № 9, понеділок-п’ятниця, вул. 8.00-15.00</w:t>
      </w:r>
    </w:p>
    <w:p w14:paraId="70D253A9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ЗЗС №5 вул. Казимира Великого 14(Kazimierza Wielki 14), понеділок-п'ятниця, 8.00-14.00</w:t>
      </w:r>
    </w:p>
    <w:p w14:paraId="4FE07C18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ЗСТ Технікум № 1, вул. Вейхеровська 1 (Wejherowska 1), пн., середа, четвер, 8.00-15.00</w:t>
      </w:r>
    </w:p>
    <w:p w14:paraId="72058EBD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5A41E9AF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 xml:space="preserve">Стоматологічні огляди </w:t>
      </w:r>
    </w:p>
    <w:p w14:paraId="2DAED6B0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Щопонеділка до 13 січня</w:t>
      </w:r>
    </w:p>
    <w:p w14:paraId="276ED7EF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Медичний кабінет в школі №7, вул. Хаффнера 55 (Haffnera 55),години 10.00 -14.00</w:t>
      </w:r>
    </w:p>
    <w:p w14:paraId="625EB5ED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Медичний кабінет в школі №9, вул. Кольберга15 (Kolberga 15), години 9.00-13.00</w:t>
      </w:r>
    </w:p>
    <w:p w14:paraId="66763796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"/>
        </w:rPr>
      </w:pPr>
    </w:p>
    <w:p w14:paraId="603F644F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>Здоровий хребет для дітей</w:t>
      </w:r>
    </w:p>
    <w:p w14:paraId="7AF81D56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Щовівторка о 16.20-17.20</w:t>
      </w:r>
    </w:p>
    <w:p w14:paraId="1B8A6900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Мікрорайон Бродвіно , сусідський дім "Поток", вул. Крашевського 31 (Kraszewskiego 31)</w:t>
      </w:r>
    </w:p>
    <w:p w14:paraId="27EAE91D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"/>
        </w:rPr>
      </w:pPr>
    </w:p>
    <w:p w14:paraId="79FDB547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>Веселий балет</w:t>
      </w:r>
    </w:p>
    <w:p w14:paraId="15206A65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Щосереди о 16.00-17.00</w:t>
      </w:r>
    </w:p>
    <w:p w14:paraId="179E5313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Сусідський дім "Поток", вул. Крашевського 31 (Kraszewskiego 31)</w:t>
      </w:r>
    </w:p>
    <w:p w14:paraId="2FE5C417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1CA06513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>Міжкультурні заняття для дітей</w:t>
      </w:r>
    </w:p>
    <w:p w14:paraId="50523EA7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Щосереди о 17.00-19.00</w:t>
      </w:r>
    </w:p>
    <w:p w14:paraId="7E3A61B5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Сусідський дім "Веселковий дім" вул. 23 Березня 32 ц (ul. 23 Marca 32 c)</w:t>
      </w:r>
    </w:p>
    <w:p w14:paraId="20C3632D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02C08A18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>Свято трьох Царів (Богоявлення) - анімації для дітей</w:t>
      </w:r>
    </w:p>
    <w:p w14:paraId="2F7E7EE8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П'ятниця, 6 січня</w:t>
      </w:r>
    </w:p>
    <w:p w14:paraId="22D74900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Анімації для дітей, 13.30-14.30</w:t>
      </w:r>
    </w:p>
    <w:p w14:paraId="381850C1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рухливі ігри для дітей, Бійка з під Тшепака , 15.00-16.00</w:t>
      </w:r>
    </w:p>
    <w:p w14:paraId="17DEC818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На причалі, площа Кураційна</w:t>
      </w:r>
    </w:p>
    <w:p w14:paraId="58AEFB3D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4BE927AE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>Катання на ковзанах, анімація</w:t>
      </w:r>
    </w:p>
    <w:p w14:paraId="4AA413DB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П’ятниця, 6 січня, о 12.00-13.30</w:t>
      </w:r>
    </w:p>
    <w:p w14:paraId="139A83A4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пристань, ковзанка, площа Кураційна</w:t>
      </w:r>
    </w:p>
    <w:p w14:paraId="29B8DE35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34315080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>Українське Різдво – концерт колядок</w:t>
      </w:r>
    </w:p>
    <w:p w14:paraId="62EA0FA5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Субота, 7 січня, о 15.00-16.00</w:t>
      </w:r>
    </w:p>
    <w:p w14:paraId="48672247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На причалі, площа Кураційна</w:t>
      </w:r>
    </w:p>
    <w:p w14:paraId="379AE8DE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4CE455C7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>Зимові канікули з Міським спортивно-оздоровчим центром</w:t>
      </w:r>
    </w:p>
    <w:p w14:paraId="6EBB97EB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Понеділок-п’ятниця, 16-27 січня, 8.00-15.00</w:t>
      </w:r>
    </w:p>
    <w:p w14:paraId="2DC01067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3C4206FA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>Зимові канікули в початкових школах Сопота</w:t>
      </w:r>
    </w:p>
    <w:p w14:paraId="4C126A34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Понеділок-п'ятниця, 16-27 січня</w:t>
      </w:r>
    </w:p>
    <w:p w14:paraId="79812E5F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Зимові канікули в початкових школах Сопота організовують для учнів у системі освіти. Учасники – діти біженців та діти інших національностей.</w:t>
      </w:r>
    </w:p>
    <w:p w14:paraId="6BDCD869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Табір триває два тижні, з понеділка по п'ятницю. 16.01-20.01, 23.01-27.01</w:t>
      </w:r>
    </w:p>
    <w:p w14:paraId="1267358C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"/>
        </w:rPr>
      </w:pPr>
    </w:p>
    <w:p w14:paraId="1C7E0A03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Початкова школа №1 вул. Армії Крайової 50/54, 8.30-15.30/16.00</w:t>
      </w:r>
    </w:p>
    <w:p w14:paraId="2A52D9E0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Початкова школа №7 вул. Хаффнера 55, 8.00-16.00</w:t>
      </w:r>
    </w:p>
    <w:p w14:paraId="477D3679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Початкова школа №8 вул. Голець 3, 8.00-16.00</w:t>
      </w:r>
    </w:p>
    <w:p w14:paraId="299FA077" w14:textId="77777777" w:rsidR="00614627" w:rsidRPr="00614627" w:rsidRDefault="00614627" w:rsidP="006146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Початкова школа №9 вул. Кольберга 15, 8.00-16.00</w:t>
      </w:r>
    </w:p>
    <w:p w14:paraId="6BDBCD45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"/>
        </w:rPr>
      </w:pPr>
    </w:p>
    <w:p w14:paraId="6A5EBA50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>Перекладацькі послуги</w:t>
      </w:r>
    </w:p>
    <w:p w14:paraId="4F1E7EC8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Щопонеділка о 10.00 -18.00</w:t>
      </w:r>
    </w:p>
    <w:p w14:paraId="5FF291D3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Центр підтримки України, Незалежності 749 (al. Niepodległ</w:t>
      </w:r>
      <w:r w:rsidRPr="00614627">
        <w:rPr>
          <w:rFonts w:ascii="Arial" w:hAnsi="Arial" w:cs="Arial"/>
          <w:sz w:val="24"/>
          <w:szCs w:val="24"/>
        </w:rPr>
        <w:t>o</w:t>
      </w:r>
      <w:r w:rsidRPr="00614627">
        <w:rPr>
          <w:rFonts w:ascii="Arial" w:hAnsi="Arial" w:cs="Arial"/>
          <w:sz w:val="24"/>
          <w:szCs w:val="24"/>
          <w:lang w:val="ru-RU"/>
        </w:rPr>
        <w:t>ś</w:t>
      </w:r>
      <w:r w:rsidRPr="00614627">
        <w:rPr>
          <w:rFonts w:ascii="Arial" w:hAnsi="Arial" w:cs="Arial"/>
          <w:sz w:val="24"/>
          <w:szCs w:val="24"/>
        </w:rPr>
        <w:t>ci</w:t>
      </w:r>
      <w:r w:rsidRPr="00614627">
        <w:rPr>
          <w:rFonts w:ascii="Arial" w:hAnsi="Arial" w:cs="Arial"/>
          <w:sz w:val="24"/>
          <w:szCs w:val="24"/>
          <w:lang w:val="ru-RU"/>
        </w:rPr>
        <w:t xml:space="preserve"> 749)</w:t>
      </w:r>
    </w:p>
    <w:p w14:paraId="77D13D51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312A3B52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>Лікувальна прогулянка</w:t>
      </w:r>
    </w:p>
    <w:p w14:paraId="3C328C09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Субота, 28 січня</w:t>
      </w:r>
    </w:p>
    <w:p w14:paraId="7A33078A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4627">
        <w:rPr>
          <w:rFonts w:ascii="Arial" w:hAnsi="Arial" w:cs="Arial"/>
          <w:sz w:val="24"/>
          <w:szCs w:val="24"/>
          <w:lang w:val="ru-RU"/>
        </w:rPr>
        <w:t>Сопотський музей, вул. Князя Юзефа Понятовського 8(ul. Ksi</w:t>
      </w:r>
      <w:proofErr w:type="spellStart"/>
      <w:r w:rsidRPr="00614627">
        <w:rPr>
          <w:rFonts w:ascii="Arial" w:hAnsi="Arial" w:cs="Arial"/>
          <w:sz w:val="24"/>
          <w:szCs w:val="24"/>
        </w:rPr>
        <w:t>ęcia</w:t>
      </w:r>
      <w:proofErr w:type="spellEnd"/>
      <w:r w:rsidRPr="00614627">
        <w:rPr>
          <w:rFonts w:ascii="Arial" w:hAnsi="Arial" w:cs="Arial"/>
          <w:sz w:val="24"/>
          <w:szCs w:val="24"/>
        </w:rPr>
        <w:t xml:space="preserve"> Józefa Poniatowskiego 8)</w:t>
      </w:r>
    </w:p>
    <w:p w14:paraId="12B523E9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"/>
        </w:rPr>
      </w:pPr>
    </w:p>
    <w:p w14:paraId="4A2F4EFA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 xml:space="preserve">Психологічні консультації для учнів, учнів та батьків - в системі освіти </w:t>
      </w:r>
    </w:p>
    <w:p w14:paraId="13F5A28B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до 31 серпня</w:t>
      </w:r>
    </w:p>
    <w:p w14:paraId="51695A2E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4627">
        <w:rPr>
          <w:rFonts w:ascii="Arial" w:hAnsi="Arial" w:cs="Arial"/>
          <w:sz w:val="24"/>
          <w:szCs w:val="24"/>
          <w:lang w:val="ru-RU"/>
        </w:rPr>
        <w:t>Психолого-педагогічна порадня, вул. Владислав IV 23 (ul. W</w:t>
      </w:r>
      <w:proofErr w:type="spellStart"/>
      <w:r w:rsidRPr="00614627">
        <w:rPr>
          <w:rFonts w:ascii="Arial" w:hAnsi="Arial" w:cs="Arial"/>
          <w:sz w:val="24"/>
          <w:szCs w:val="24"/>
        </w:rPr>
        <w:t>ładysława</w:t>
      </w:r>
      <w:proofErr w:type="spellEnd"/>
      <w:r w:rsidRPr="00614627">
        <w:rPr>
          <w:rFonts w:ascii="Arial" w:hAnsi="Arial" w:cs="Arial"/>
          <w:sz w:val="24"/>
          <w:szCs w:val="24"/>
        </w:rPr>
        <w:t xml:space="preserve"> IV 23)</w:t>
      </w:r>
    </w:p>
    <w:p w14:paraId="51B56C94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Ведуча: магістр Беата Коласінська</w:t>
      </w:r>
    </w:p>
    <w:p w14:paraId="381349C0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Дати встановлюються за потреби</w:t>
      </w:r>
    </w:p>
    <w:p w14:paraId="57011860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Зобов'язує попередній запис на зустріч: тел.: 58 551 51 33; 882 433 500</w:t>
      </w:r>
    </w:p>
    <w:p w14:paraId="6010FB9B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06915642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>Психологічні консультації для дітей , дітей та батьків - поза системою освіти</w:t>
      </w:r>
    </w:p>
    <w:p w14:paraId="10A6D980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до 31 серпня</w:t>
      </w:r>
    </w:p>
    <w:p w14:paraId="6BF2CDD4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4627">
        <w:rPr>
          <w:rFonts w:ascii="Arial" w:hAnsi="Arial" w:cs="Arial"/>
          <w:sz w:val="24"/>
          <w:szCs w:val="24"/>
          <w:lang w:val="ru-RU"/>
        </w:rPr>
        <w:t>Психолого-педагогічна порадня, вул. Владислав IV 23 (ul. W</w:t>
      </w:r>
      <w:proofErr w:type="spellStart"/>
      <w:r w:rsidRPr="00614627">
        <w:rPr>
          <w:rFonts w:ascii="Arial" w:hAnsi="Arial" w:cs="Arial"/>
          <w:sz w:val="24"/>
          <w:szCs w:val="24"/>
        </w:rPr>
        <w:t>ładysława</w:t>
      </w:r>
      <w:proofErr w:type="spellEnd"/>
      <w:r w:rsidRPr="00614627">
        <w:rPr>
          <w:rFonts w:ascii="Arial" w:hAnsi="Arial" w:cs="Arial"/>
          <w:sz w:val="24"/>
          <w:szCs w:val="24"/>
        </w:rPr>
        <w:t xml:space="preserve"> IV 23)</w:t>
      </w:r>
    </w:p>
    <w:p w14:paraId="5CCF1F0C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Ведуча: Діана Кравченко</w:t>
      </w:r>
    </w:p>
    <w:p w14:paraId="10E6F1E5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lastRenderedPageBreak/>
        <w:t>Дати встановлюються за потреби</w:t>
      </w:r>
    </w:p>
    <w:p w14:paraId="06DA8C34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Зобов'язує попередній запис на зустріч: тел.: 58 551 51 33; 882 433 500</w:t>
      </w:r>
    </w:p>
    <w:p w14:paraId="0941483D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Можливість консультації в іншому місці, ніж порадня, наприклад, в гуртожитку</w:t>
      </w:r>
    </w:p>
    <w:p w14:paraId="287CF91E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5D6DCD23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58639E5E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>Доставка меблів в навчальні заклади</w:t>
      </w:r>
    </w:p>
    <w:p w14:paraId="00BF5026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2-19 січня</w:t>
      </w:r>
    </w:p>
    <w:p w14:paraId="467266AB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Поставка меблів до навчальних закладів в рамках завдання. Оснащення підготовчих відділень для навчання дітей та молоді з України та інших країн.</w:t>
      </w:r>
    </w:p>
    <w:p w14:paraId="2DD9960D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0F5E2D31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614627">
        <w:rPr>
          <w:rFonts w:ascii="Arial" w:hAnsi="Arial" w:cs="Arial"/>
          <w:b/>
          <w:bCs/>
          <w:sz w:val="24"/>
          <w:szCs w:val="24"/>
          <w:lang w:val="ru-RU"/>
        </w:rPr>
        <w:t>Постачання обладнання для навчальних закладів</w:t>
      </w:r>
    </w:p>
    <w:p w14:paraId="2AF87AAF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2-13 січня</w:t>
      </w:r>
    </w:p>
    <w:p w14:paraId="198742CD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14627">
        <w:rPr>
          <w:rFonts w:ascii="Arial" w:hAnsi="Arial" w:cs="Arial"/>
          <w:sz w:val="24"/>
          <w:szCs w:val="24"/>
          <w:lang w:val="ru-RU"/>
        </w:rPr>
        <w:t>Поставка обладнання до навчальних закладів в рамках завдання. Оснащення підготовчих відділень для навчання дітей та молоді з України та інших країн.</w:t>
      </w:r>
    </w:p>
    <w:p w14:paraId="751A60ED" w14:textId="77777777" w:rsidR="00614627" w:rsidRPr="00614627" w:rsidRDefault="00614627" w:rsidP="006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343F1404" w14:textId="4E2CC316" w:rsidR="00C554D1" w:rsidRPr="00614627" w:rsidRDefault="00C554D1" w:rsidP="00614627">
      <w:pPr>
        <w:rPr>
          <w:rFonts w:ascii="Arial" w:hAnsi="Arial" w:cs="Arial"/>
          <w:sz w:val="24"/>
          <w:szCs w:val="24"/>
          <w:lang w:val="ru-RU"/>
        </w:rPr>
      </w:pPr>
    </w:p>
    <w:sectPr w:rsidR="00C554D1" w:rsidRPr="0061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CA592A"/>
    <w:lvl w:ilvl="0">
      <w:numFmt w:val="bullet"/>
      <w:lvlText w:val="*"/>
      <w:lvlJc w:val="left"/>
    </w:lvl>
  </w:abstractNum>
  <w:abstractNum w:abstractNumId="1" w15:restartNumberingAfterBreak="0">
    <w:nsid w:val="19311B8F"/>
    <w:multiLevelType w:val="hybridMultilevel"/>
    <w:tmpl w:val="020E1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4B73"/>
    <w:multiLevelType w:val="hybridMultilevel"/>
    <w:tmpl w:val="5A60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98B"/>
    <w:multiLevelType w:val="hybridMultilevel"/>
    <w:tmpl w:val="2580F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911E7"/>
    <w:multiLevelType w:val="hybridMultilevel"/>
    <w:tmpl w:val="080C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248B"/>
    <w:multiLevelType w:val="hybridMultilevel"/>
    <w:tmpl w:val="64BA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4046A"/>
    <w:multiLevelType w:val="hybridMultilevel"/>
    <w:tmpl w:val="03FE6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35608"/>
    <w:multiLevelType w:val="hybridMultilevel"/>
    <w:tmpl w:val="EFCC2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642414">
    <w:abstractNumId w:val="1"/>
  </w:num>
  <w:num w:numId="2" w16cid:durableId="968820410">
    <w:abstractNumId w:val="5"/>
  </w:num>
  <w:num w:numId="3" w16cid:durableId="1615333083">
    <w:abstractNumId w:val="2"/>
  </w:num>
  <w:num w:numId="4" w16cid:durableId="1982072450">
    <w:abstractNumId w:val="7"/>
  </w:num>
  <w:num w:numId="5" w16cid:durableId="1279722977">
    <w:abstractNumId w:val="4"/>
  </w:num>
  <w:num w:numId="6" w16cid:durableId="251938874">
    <w:abstractNumId w:val="3"/>
  </w:num>
  <w:num w:numId="7" w16cid:durableId="1925842611">
    <w:abstractNumId w:val="6"/>
  </w:num>
  <w:num w:numId="8" w16cid:durableId="2741205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D1"/>
    <w:rsid w:val="00011700"/>
    <w:rsid w:val="00020783"/>
    <w:rsid w:val="0002445B"/>
    <w:rsid w:val="000C385E"/>
    <w:rsid w:val="002245EE"/>
    <w:rsid w:val="003721D6"/>
    <w:rsid w:val="00387B76"/>
    <w:rsid w:val="004B2A70"/>
    <w:rsid w:val="004B5233"/>
    <w:rsid w:val="004D4791"/>
    <w:rsid w:val="00614627"/>
    <w:rsid w:val="006823E8"/>
    <w:rsid w:val="00746C58"/>
    <w:rsid w:val="007A7EEF"/>
    <w:rsid w:val="008A24DE"/>
    <w:rsid w:val="008F700B"/>
    <w:rsid w:val="0090177F"/>
    <w:rsid w:val="009110FF"/>
    <w:rsid w:val="00977E3C"/>
    <w:rsid w:val="00C554D1"/>
    <w:rsid w:val="00C936B1"/>
    <w:rsid w:val="00CB09C0"/>
    <w:rsid w:val="00CE629C"/>
    <w:rsid w:val="00D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CC53"/>
  <w15:chartTrackingRefBased/>
  <w15:docId w15:val="{B889A86B-3C57-49F9-914E-37DA8495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5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nrlnc">
    <w:name w:val="ynrlnc"/>
    <w:basedOn w:val="Domylnaczcionkaakapitu"/>
    <w:rsid w:val="00C554D1"/>
  </w:style>
  <w:style w:type="character" w:customStyle="1" w:styleId="amqckf">
    <w:name w:val="amqckf"/>
    <w:basedOn w:val="Domylnaczcionkaakapitu"/>
    <w:rsid w:val="00C554D1"/>
  </w:style>
  <w:style w:type="paragraph" w:styleId="NormalnyWeb">
    <w:name w:val="Normal (Web)"/>
    <w:basedOn w:val="Normalny"/>
    <w:uiPriority w:val="99"/>
    <w:semiHidden/>
    <w:unhideWhenUsed/>
    <w:rsid w:val="008A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7E3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36B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9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65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818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02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57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4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99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17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30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9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2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380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35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301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5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51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77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188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3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45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33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25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821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2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4168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44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0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0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628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0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65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973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9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886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7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2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11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322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9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9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0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39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0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287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66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380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4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87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23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Waldecker</dc:creator>
  <cp:keywords/>
  <dc:description/>
  <cp:lastModifiedBy>Anetta Konopacka</cp:lastModifiedBy>
  <cp:revision>13</cp:revision>
  <dcterms:created xsi:type="dcterms:W3CDTF">2023-01-02T09:15:00Z</dcterms:created>
  <dcterms:modified xsi:type="dcterms:W3CDTF">2023-01-05T08:08:00Z</dcterms:modified>
</cp:coreProperties>
</file>