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4200E" w14:textId="18404CDF" w:rsidR="00837DA9" w:rsidRPr="00F3081C" w:rsidRDefault="005A1D3B" w:rsidP="00DE240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Sopot 1</w:t>
      </w:r>
      <w:r w:rsidR="001E0BE1">
        <w:rPr>
          <w:rFonts w:ascii="Times New Roman" w:hAnsi="Times New Roman"/>
          <w:sz w:val="24"/>
          <w:szCs w:val="24"/>
        </w:rPr>
        <w:t>2</w:t>
      </w:r>
      <w:r w:rsidR="001F4AAB">
        <w:rPr>
          <w:rFonts w:ascii="Times New Roman" w:hAnsi="Times New Roman"/>
          <w:sz w:val="24"/>
          <w:szCs w:val="24"/>
        </w:rPr>
        <w:t xml:space="preserve"> września 202</w:t>
      </w:r>
      <w:r w:rsidR="00210ED9">
        <w:rPr>
          <w:rFonts w:ascii="Times New Roman" w:hAnsi="Times New Roman"/>
          <w:sz w:val="24"/>
          <w:szCs w:val="24"/>
        </w:rPr>
        <w:t>6</w:t>
      </w:r>
      <w:r w:rsidR="00F6582F" w:rsidRPr="00F3081C">
        <w:rPr>
          <w:rFonts w:ascii="Times New Roman" w:hAnsi="Times New Roman"/>
          <w:sz w:val="24"/>
          <w:szCs w:val="24"/>
        </w:rPr>
        <w:t xml:space="preserve"> r.</w:t>
      </w:r>
    </w:p>
    <w:p w14:paraId="7A3EA3DB" w14:textId="77777777" w:rsidR="00F6582F" w:rsidRPr="00F3081C" w:rsidRDefault="00F6582F" w:rsidP="006817E5">
      <w:pPr>
        <w:pStyle w:val="Nagwek1"/>
      </w:pPr>
      <w:r w:rsidRPr="00F3081C">
        <w:t>Zarządzenie</w:t>
      </w:r>
    </w:p>
    <w:p w14:paraId="5021028B" w14:textId="6F8445A5" w:rsidR="00F6582F" w:rsidRPr="00F3081C" w:rsidRDefault="00EA295F" w:rsidP="006817E5">
      <w:pPr>
        <w:pStyle w:val="Nagwek1"/>
      </w:pPr>
      <w:r>
        <w:t>Nr 1</w:t>
      </w:r>
      <w:r w:rsidR="007F54C6">
        <w:t>1</w:t>
      </w:r>
      <w:r w:rsidR="001F4AAB">
        <w:t>/202</w:t>
      </w:r>
      <w:r w:rsidR="00210ED9">
        <w:t>6</w:t>
      </w:r>
      <w:r w:rsidR="001F4AAB">
        <w:t>/202</w:t>
      </w:r>
      <w:r w:rsidR="00210ED9">
        <w:t>7</w:t>
      </w:r>
    </w:p>
    <w:p w14:paraId="1D6B5D40" w14:textId="77777777" w:rsidR="00F6582F" w:rsidRPr="00F3081C" w:rsidRDefault="00F6582F" w:rsidP="006817E5">
      <w:pPr>
        <w:pStyle w:val="Nagwek1"/>
      </w:pPr>
      <w:r w:rsidRPr="00F3081C">
        <w:t>dyrektora II LO w Sopocie</w:t>
      </w:r>
    </w:p>
    <w:p w14:paraId="3AE5100E" w14:textId="77777777" w:rsidR="006817E5" w:rsidRPr="00F3081C" w:rsidRDefault="00F6582F" w:rsidP="006817E5">
      <w:pPr>
        <w:pStyle w:val="Nagwek1"/>
      </w:pPr>
      <w:r w:rsidRPr="00F3081C">
        <w:t xml:space="preserve">w sprawie przyjęcia i ogłoszenia dni wolnych </w:t>
      </w:r>
    </w:p>
    <w:p w14:paraId="00A5BE95" w14:textId="77777777" w:rsidR="006817E5" w:rsidRPr="00F3081C" w:rsidRDefault="00F6582F" w:rsidP="006817E5">
      <w:pPr>
        <w:pStyle w:val="Nagwek1"/>
      </w:pPr>
      <w:r w:rsidRPr="00F3081C">
        <w:t xml:space="preserve">od zajęć dydaktycznych </w:t>
      </w:r>
    </w:p>
    <w:p w14:paraId="718D1745" w14:textId="3D681553" w:rsidR="00F3081C" w:rsidRDefault="001F4AAB" w:rsidP="00237CAB">
      <w:pPr>
        <w:pStyle w:val="Nagwek1"/>
      </w:pPr>
      <w:r>
        <w:t>w roku szkolnym 202</w:t>
      </w:r>
      <w:r w:rsidR="00210ED9">
        <w:t>6</w:t>
      </w:r>
      <w:r>
        <w:t>/202</w:t>
      </w:r>
      <w:r w:rsidR="00210ED9">
        <w:t>7</w:t>
      </w:r>
    </w:p>
    <w:p w14:paraId="4CC2944C" w14:textId="77777777" w:rsidR="00237CAB" w:rsidRPr="00237CAB" w:rsidRDefault="00237CAB" w:rsidP="00237CAB">
      <w:pPr>
        <w:rPr>
          <w:lang w:eastAsia="pl-PL"/>
        </w:rPr>
      </w:pPr>
    </w:p>
    <w:p w14:paraId="642D8DD4" w14:textId="2DB95AD1" w:rsidR="0083171F" w:rsidRPr="0083171F" w:rsidRDefault="0083171F" w:rsidP="0083171F">
      <w:pPr>
        <w:jc w:val="both"/>
        <w:rPr>
          <w:rFonts w:ascii="Times New Roman" w:eastAsia="Times New Roman" w:hAnsi="Times New Roman" w:cs="Calibri"/>
          <w:lang w:eastAsia="pl-PL"/>
        </w:rPr>
      </w:pPr>
      <w:r w:rsidRPr="0083171F">
        <w:rPr>
          <w:rFonts w:ascii="Times New Roman" w:eastAsia="Times New Roman" w:hAnsi="Times New Roman" w:cs="Calibri"/>
          <w:lang w:eastAsia="pl-PL"/>
        </w:rPr>
        <w:t>na podstawie § 5. 1 rozporządzenia MEN z dnia 28 lutego 2019 r. w sprawie organizacji roku szkolnego (Dz.U 2023, poz.1211)</w:t>
      </w:r>
      <w:r>
        <w:rPr>
          <w:rFonts w:ascii="Times New Roman" w:eastAsia="Times New Roman" w:hAnsi="Times New Roman" w:cs="Calibri"/>
          <w:lang w:eastAsia="pl-PL"/>
        </w:rPr>
        <w:t xml:space="preserve"> oraz uchwały nr 4/2026/2027 Rady Pedagogicznej II LO w Sopocie z dnia 31 sierpnia 2026 r.:</w:t>
      </w:r>
    </w:p>
    <w:p w14:paraId="42A6E977" w14:textId="77777777" w:rsidR="0083171F" w:rsidRPr="0083171F" w:rsidRDefault="0083171F" w:rsidP="008317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83171F">
        <w:rPr>
          <w:rFonts w:ascii="Times New Roman" w:eastAsia="Times New Roman" w:hAnsi="Times New Roman"/>
          <w:sz w:val="24"/>
          <w:szCs w:val="24"/>
          <w:lang w:eastAsia="pl-PL"/>
        </w:rPr>
        <w:t>§ 1</w:t>
      </w:r>
    </w:p>
    <w:p w14:paraId="18573FD7" w14:textId="77777777" w:rsidR="0083171F" w:rsidRPr="0083171F" w:rsidRDefault="0083171F" w:rsidP="008317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638EB20" w14:textId="4EB0C564" w:rsidR="0083171F" w:rsidRPr="0083171F" w:rsidRDefault="0083171F" w:rsidP="008317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Dyrektor</w:t>
      </w:r>
      <w:r w:rsidRPr="0083171F">
        <w:rPr>
          <w:rFonts w:ascii="Times New Roman" w:eastAsia="Times New Roman" w:hAnsi="Times New Roman"/>
          <w:sz w:val="24"/>
          <w:szCs w:val="24"/>
          <w:lang w:eastAsia="pl-PL"/>
        </w:rPr>
        <w:t xml:space="preserve"> II LO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Sopocie </w:t>
      </w:r>
      <w:r w:rsidRPr="0083171F">
        <w:rPr>
          <w:rFonts w:ascii="Times New Roman" w:eastAsia="Times New Roman" w:hAnsi="Times New Roman"/>
          <w:sz w:val="24"/>
          <w:szCs w:val="24"/>
          <w:lang w:eastAsia="pl-PL"/>
        </w:rPr>
        <w:t>ustala następujące dni w roku szkolnym 202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83171F">
        <w:rPr>
          <w:rFonts w:ascii="Times New Roman" w:eastAsia="Times New Roman" w:hAnsi="Times New Roman"/>
          <w:sz w:val="24"/>
          <w:szCs w:val="24"/>
          <w:lang w:eastAsia="pl-PL"/>
        </w:rPr>
        <w:t>/202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Pr="0083171F">
        <w:rPr>
          <w:rFonts w:ascii="Times New Roman" w:eastAsia="Times New Roman" w:hAnsi="Times New Roman"/>
          <w:sz w:val="24"/>
          <w:szCs w:val="24"/>
          <w:lang w:eastAsia="pl-PL"/>
        </w:rPr>
        <w:t>, jako dni wolne od zajęć dydaktycznych:</w:t>
      </w:r>
    </w:p>
    <w:p w14:paraId="30A12A87" w14:textId="77777777" w:rsidR="0083171F" w:rsidRDefault="0083171F" w:rsidP="0083171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3171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2B2F5EB" w14:textId="77777777" w:rsidR="00210ED9" w:rsidRDefault="00210ED9" w:rsidP="00210ED9">
      <w:pPr>
        <w:pStyle w:val="Akapitzlist"/>
        <w:numPr>
          <w:ilvl w:val="0"/>
          <w:numId w:val="3"/>
        </w:numPr>
        <w:jc w:val="both"/>
      </w:pPr>
      <w:r>
        <w:t>02 listopada 2026 r. – jako dzień po Święcie Zmarłych, czyli Dzień Zaduszny - w celu umożliwienia pełnej realizacji Święta i powrotów z wyjazdów do rodzin w związku ze Świętem Zmarłych</w:t>
      </w:r>
    </w:p>
    <w:p w14:paraId="7691059F" w14:textId="77777777" w:rsidR="00210ED9" w:rsidRDefault="00210ED9" w:rsidP="00210ED9">
      <w:pPr>
        <w:pStyle w:val="Akapitzlist"/>
        <w:numPr>
          <w:ilvl w:val="0"/>
          <w:numId w:val="3"/>
        </w:numPr>
        <w:jc w:val="both"/>
      </w:pPr>
      <w:bookmarkStart w:id="0" w:name="_Hlk203120309"/>
      <w:r>
        <w:t xml:space="preserve">09 i 10 listopada 2026 r.  – jako dni poprzedzające (poniedziałek, wtorek) po Święcie Niepodległości 11 listopada, a kolejnymi: sobotą i niedzielą </w:t>
      </w:r>
      <w:bookmarkStart w:id="1" w:name="_Hlk203120330"/>
      <w:bookmarkEnd w:id="0"/>
    </w:p>
    <w:bookmarkEnd w:id="1"/>
    <w:p w14:paraId="34918904" w14:textId="77777777" w:rsidR="00210ED9" w:rsidRDefault="00210ED9" w:rsidP="00210ED9">
      <w:pPr>
        <w:pStyle w:val="Akapitzlist"/>
        <w:numPr>
          <w:ilvl w:val="0"/>
          <w:numId w:val="3"/>
        </w:numPr>
        <w:jc w:val="both"/>
      </w:pPr>
      <w:r>
        <w:t>04 maja, 05 maja, 06 maja, 07 maja, 10 maja 2027 r. jako dni, w których będą odbywały się egzaminy maturalne zdawane przez duże grupy absolwentów</w:t>
      </w:r>
    </w:p>
    <w:p w14:paraId="4E4239CA" w14:textId="77777777" w:rsidR="00210ED9" w:rsidRDefault="00210ED9" w:rsidP="00210ED9">
      <w:pPr>
        <w:pStyle w:val="Akapitzlist"/>
        <w:numPr>
          <w:ilvl w:val="0"/>
          <w:numId w:val="3"/>
        </w:numPr>
        <w:jc w:val="both"/>
      </w:pPr>
      <w:r>
        <w:t>28 maja 2027 r. jako piątek po Bożym Ciałem, poprzedzający sobotę i niedzielę</w:t>
      </w:r>
    </w:p>
    <w:p w14:paraId="5DAFE454" w14:textId="77777777" w:rsidR="00210ED9" w:rsidRDefault="00210ED9" w:rsidP="00210ED9">
      <w:pPr>
        <w:pStyle w:val="Akapitzlist"/>
        <w:ind w:left="360"/>
        <w:jc w:val="both"/>
      </w:pPr>
    </w:p>
    <w:p w14:paraId="453A311F" w14:textId="58C53B13" w:rsidR="00210ED9" w:rsidRPr="00210ED9" w:rsidRDefault="00210ED9" w:rsidP="00210ED9">
      <w:pPr>
        <w:jc w:val="both"/>
        <w:rPr>
          <w:rFonts w:ascii="Times New Roman" w:hAnsi="Times New Roman"/>
        </w:rPr>
      </w:pPr>
      <w:r w:rsidRPr="00210ED9">
        <w:rPr>
          <w:rFonts w:ascii="Times New Roman" w:hAnsi="Times New Roman"/>
        </w:rPr>
        <w:t>Kalendarz dni wolnych od zajęć dydaktyczno – wychowawczych w II LO w Sopocie w roku szkolnym 2026 / 2027:</w:t>
      </w:r>
    </w:p>
    <w:p w14:paraId="647B444E" w14:textId="77777777" w:rsidR="00210ED9" w:rsidRPr="003D4A7E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>
        <w:rPr>
          <w:b/>
          <w:bCs/>
        </w:rPr>
        <w:t>02 listopada 2026</w:t>
      </w:r>
      <w:r w:rsidRPr="003D4A7E">
        <w:rPr>
          <w:b/>
          <w:bCs/>
        </w:rPr>
        <w:t xml:space="preserve"> r. – </w:t>
      </w:r>
      <w:r>
        <w:rPr>
          <w:b/>
          <w:bCs/>
        </w:rPr>
        <w:t xml:space="preserve">Dzień Zaduszny </w:t>
      </w:r>
      <w:r w:rsidRPr="003D4A7E">
        <w:rPr>
          <w:b/>
          <w:bCs/>
        </w:rPr>
        <w:t xml:space="preserve"> </w:t>
      </w:r>
    </w:p>
    <w:p w14:paraId="67F86091" w14:textId="77777777" w:rsidR="00210ED9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>
        <w:rPr>
          <w:b/>
          <w:bCs/>
        </w:rPr>
        <w:t>09</w:t>
      </w:r>
      <w:r w:rsidRPr="003D4A7E">
        <w:rPr>
          <w:b/>
          <w:bCs/>
        </w:rPr>
        <w:t xml:space="preserve"> listopa</w:t>
      </w:r>
      <w:r>
        <w:rPr>
          <w:b/>
          <w:bCs/>
        </w:rPr>
        <w:t>da 2026 r. - jako poniedziałek</w:t>
      </w:r>
      <w:r w:rsidRPr="003D4A7E">
        <w:rPr>
          <w:b/>
          <w:bCs/>
        </w:rPr>
        <w:t xml:space="preserve"> </w:t>
      </w:r>
      <w:r>
        <w:rPr>
          <w:b/>
          <w:bCs/>
        </w:rPr>
        <w:t xml:space="preserve">przed obchodami </w:t>
      </w:r>
      <w:r w:rsidRPr="003D4A7E">
        <w:rPr>
          <w:b/>
          <w:bCs/>
        </w:rPr>
        <w:t>Dni</w:t>
      </w:r>
      <w:r>
        <w:rPr>
          <w:b/>
          <w:bCs/>
        </w:rPr>
        <w:t>a</w:t>
      </w:r>
      <w:r w:rsidRPr="003D4A7E">
        <w:rPr>
          <w:b/>
          <w:bCs/>
        </w:rPr>
        <w:t xml:space="preserve"> Niepodległości</w:t>
      </w:r>
    </w:p>
    <w:p w14:paraId="3E9D7AA9" w14:textId="77777777" w:rsidR="00210ED9" w:rsidRPr="00716406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 w:rsidRPr="003D4A7E">
        <w:rPr>
          <w:b/>
          <w:bCs/>
        </w:rPr>
        <w:t>1</w:t>
      </w:r>
      <w:r>
        <w:rPr>
          <w:b/>
          <w:bCs/>
        </w:rPr>
        <w:t>0</w:t>
      </w:r>
      <w:r w:rsidRPr="003D4A7E">
        <w:rPr>
          <w:b/>
          <w:bCs/>
        </w:rPr>
        <w:t xml:space="preserve"> listopa</w:t>
      </w:r>
      <w:r>
        <w:rPr>
          <w:b/>
          <w:bCs/>
        </w:rPr>
        <w:t>da 2026 r. - jako wtorek</w:t>
      </w:r>
      <w:r w:rsidRPr="003D4A7E">
        <w:rPr>
          <w:b/>
          <w:bCs/>
        </w:rPr>
        <w:t xml:space="preserve"> </w:t>
      </w:r>
      <w:r>
        <w:rPr>
          <w:b/>
          <w:bCs/>
        </w:rPr>
        <w:t xml:space="preserve">przed  obchodami </w:t>
      </w:r>
      <w:r w:rsidRPr="003D4A7E">
        <w:rPr>
          <w:b/>
          <w:bCs/>
        </w:rPr>
        <w:t>Dni</w:t>
      </w:r>
      <w:r>
        <w:rPr>
          <w:b/>
          <w:bCs/>
        </w:rPr>
        <w:t>a</w:t>
      </w:r>
      <w:r w:rsidRPr="003D4A7E">
        <w:rPr>
          <w:b/>
          <w:bCs/>
        </w:rPr>
        <w:t xml:space="preserve"> Niepodległości</w:t>
      </w:r>
    </w:p>
    <w:p w14:paraId="3A777305" w14:textId="77777777" w:rsidR="00210ED9" w:rsidRPr="001C0FC9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 w:rsidRPr="001C0FC9">
        <w:rPr>
          <w:b/>
          <w:bCs/>
        </w:rPr>
        <w:t xml:space="preserve">04 maja 2027 r. – wybrane dni egzaminu maturalnego  </w:t>
      </w:r>
    </w:p>
    <w:p w14:paraId="1384678D" w14:textId="77777777" w:rsidR="00210ED9" w:rsidRPr="003D4A7E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 w:rsidRPr="003D4A7E">
        <w:rPr>
          <w:b/>
          <w:bCs/>
        </w:rPr>
        <w:t>05 maja 202</w:t>
      </w:r>
      <w:r>
        <w:rPr>
          <w:b/>
          <w:bCs/>
        </w:rPr>
        <w:t>7</w:t>
      </w:r>
      <w:r w:rsidRPr="003D4A7E">
        <w:rPr>
          <w:b/>
          <w:bCs/>
        </w:rPr>
        <w:t xml:space="preserve"> r. – wybrane dni egzaminu maturalnego  </w:t>
      </w:r>
    </w:p>
    <w:p w14:paraId="598552CE" w14:textId="77777777" w:rsidR="00210ED9" w:rsidRPr="003D4A7E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 w:rsidRPr="003D4A7E">
        <w:rPr>
          <w:b/>
          <w:bCs/>
        </w:rPr>
        <w:t>06 maja 202</w:t>
      </w:r>
      <w:r>
        <w:rPr>
          <w:b/>
          <w:bCs/>
        </w:rPr>
        <w:t>7</w:t>
      </w:r>
      <w:r w:rsidRPr="003D4A7E">
        <w:rPr>
          <w:b/>
          <w:bCs/>
        </w:rPr>
        <w:t xml:space="preserve"> r. – wybrane dni egzaminu maturalnego</w:t>
      </w:r>
    </w:p>
    <w:p w14:paraId="6AC686B8" w14:textId="77777777" w:rsidR="00210ED9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 w:rsidRPr="003D4A7E">
        <w:rPr>
          <w:b/>
          <w:bCs/>
        </w:rPr>
        <w:t>07 maja 202</w:t>
      </w:r>
      <w:r>
        <w:rPr>
          <w:b/>
          <w:bCs/>
        </w:rPr>
        <w:t>7</w:t>
      </w:r>
      <w:r w:rsidRPr="003D4A7E">
        <w:rPr>
          <w:b/>
          <w:bCs/>
        </w:rPr>
        <w:t xml:space="preserve"> r. – wybrane dni egzaminu maturalnego</w:t>
      </w:r>
    </w:p>
    <w:p w14:paraId="5D2B3189" w14:textId="77777777" w:rsidR="00210ED9" w:rsidRPr="001C0FC9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>
        <w:rPr>
          <w:b/>
          <w:bCs/>
        </w:rPr>
        <w:t xml:space="preserve">10 </w:t>
      </w:r>
      <w:r w:rsidRPr="001C0FC9">
        <w:rPr>
          <w:b/>
          <w:bCs/>
        </w:rPr>
        <w:t>maja 2027 r. – wybrane dni egzaminu maturalnego</w:t>
      </w:r>
    </w:p>
    <w:p w14:paraId="5D1835CD" w14:textId="77777777" w:rsidR="00210ED9" w:rsidRPr="003D4A7E" w:rsidRDefault="00210ED9" w:rsidP="00210ED9">
      <w:pPr>
        <w:pStyle w:val="Akapitzlist"/>
        <w:numPr>
          <w:ilvl w:val="0"/>
          <w:numId w:val="2"/>
        </w:numPr>
        <w:ind w:left="360"/>
        <w:jc w:val="both"/>
        <w:rPr>
          <w:b/>
          <w:bCs/>
        </w:rPr>
      </w:pPr>
      <w:r>
        <w:rPr>
          <w:b/>
          <w:bCs/>
        </w:rPr>
        <w:t>28 maja</w:t>
      </w:r>
      <w:r w:rsidRPr="003D4A7E">
        <w:rPr>
          <w:b/>
          <w:bCs/>
        </w:rPr>
        <w:t xml:space="preserve"> 202</w:t>
      </w:r>
      <w:r>
        <w:rPr>
          <w:b/>
          <w:bCs/>
        </w:rPr>
        <w:t>7</w:t>
      </w:r>
      <w:r w:rsidRPr="003D4A7E">
        <w:rPr>
          <w:b/>
          <w:bCs/>
        </w:rPr>
        <w:t xml:space="preserve"> r. jako piątek między Bożym Ciałem a sobotą</w:t>
      </w:r>
      <w:r>
        <w:rPr>
          <w:b/>
          <w:bCs/>
        </w:rPr>
        <w:t xml:space="preserve"> i niedzielą</w:t>
      </w:r>
    </w:p>
    <w:p w14:paraId="2C29369A" w14:textId="77777777" w:rsidR="00210ED9" w:rsidRDefault="00210ED9" w:rsidP="0083171F">
      <w:pPr>
        <w:jc w:val="both"/>
        <w:rPr>
          <w:rFonts w:ascii="Times New Roman" w:hAnsi="Times New Roman"/>
          <w:sz w:val="20"/>
          <w:szCs w:val="20"/>
        </w:rPr>
      </w:pPr>
    </w:p>
    <w:p w14:paraId="4404155E" w14:textId="225C3D18" w:rsidR="00F6582F" w:rsidRPr="005A1D3B" w:rsidRDefault="00F6582F" w:rsidP="003F6BED">
      <w:pPr>
        <w:jc w:val="center"/>
        <w:rPr>
          <w:rFonts w:ascii="Times New Roman" w:hAnsi="Times New Roman"/>
          <w:sz w:val="24"/>
          <w:szCs w:val="24"/>
        </w:rPr>
      </w:pPr>
      <w:r w:rsidRPr="005A1D3B">
        <w:rPr>
          <w:rFonts w:ascii="Times New Roman" w:hAnsi="Times New Roman"/>
          <w:sz w:val="24"/>
          <w:szCs w:val="24"/>
        </w:rPr>
        <w:t>§ 2</w:t>
      </w:r>
    </w:p>
    <w:p w14:paraId="6BB4884B" w14:textId="77777777" w:rsidR="00F3081C" w:rsidRPr="005A1D3B" w:rsidRDefault="00F6582F" w:rsidP="00F3081C">
      <w:pPr>
        <w:jc w:val="both"/>
        <w:rPr>
          <w:rFonts w:ascii="Times New Roman" w:hAnsi="Times New Roman"/>
          <w:sz w:val="24"/>
          <w:szCs w:val="24"/>
        </w:rPr>
      </w:pPr>
      <w:r w:rsidRPr="005A1D3B">
        <w:rPr>
          <w:rFonts w:ascii="Times New Roman" w:hAnsi="Times New Roman"/>
          <w:sz w:val="24"/>
          <w:szCs w:val="24"/>
        </w:rPr>
        <w:t>Zarzą</w:t>
      </w:r>
      <w:r w:rsidR="003F6BED" w:rsidRPr="005A1D3B">
        <w:rPr>
          <w:rFonts w:ascii="Times New Roman" w:hAnsi="Times New Roman"/>
          <w:sz w:val="24"/>
          <w:szCs w:val="24"/>
        </w:rPr>
        <w:t>dzenie w</w:t>
      </w:r>
      <w:r w:rsidR="00524BAE" w:rsidRPr="005A1D3B">
        <w:rPr>
          <w:rFonts w:ascii="Times New Roman" w:hAnsi="Times New Roman"/>
          <w:sz w:val="24"/>
          <w:szCs w:val="24"/>
        </w:rPr>
        <w:t>c</w:t>
      </w:r>
      <w:r w:rsidR="00F36968" w:rsidRPr="005A1D3B">
        <w:rPr>
          <w:rFonts w:ascii="Times New Roman" w:hAnsi="Times New Roman"/>
          <w:sz w:val="24"/>
          <w:szCs w:val="24"/>
        </w:rPr>
        <w:t>hodzi w życie w dniu ogłoszenia</w:t>
      </w:r>
      <w:r w:rsidR="005A1D3B">
        <w:rPr>
          <w:rFonts w:ascii="Times New Roman" w:hAnsi="Times New Roman"/>
          <w:sz w:val="24"/>
          <w:szCs w:val="24"/>
        </w:rPr>
        <w:t>.</w:t>
      </w:r>
    </w:p>
    <w:p w14:paraId="07DD9A96" w14:textId="77777777" w:rsidR="00F3081C" w:rsidRPr="005A1D3B" w:rsidRDefault="00F3081C" w:rsidP="00F3081C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48A1AA5" w14:textId="77777777" w:rsidR="00727444" w:rsidRPr="00727444" w:rsidRDefault="00727444" w:rsidP="00727444">
      <w:pPr>
        <w:spacing w:after="160" w:line="259" w:lineRule="auto"/>
        <w:ind w:left="360"/>
        <w:jc w:val="right"/>
        <w:rPr>
          <w:rFonts w:ascii="Times New Roman" w:eastAsiaTheme="minorHAnsi" w:hAnsi="Times New Roman"/>
          <w:i/>
          <w:sz w:val="20"/>
          <w:szCs w:val="20"/>
        </w:rPr>
      </w:pPr>
      <w:r w:rsidRPr="00727444">
        <w:rPr>
          <w:rFonts w:ascii="Times New Roman" w:eastAsiaTheme="minorHAnsi" w:hAnsi="Times New Roman"/>
          <w:i/>
          <w:sz w:val="20"/>
          <w:szCs w:val="20"/>
        </w:rPr>
        <w:t>Jacek Gan</w:t>
      </w:r>
    </w:p>
    <w:p w14:paraId="612CF632" w14:textId="77777777" w:rsidR="00727444" w:rsidRPr="00727444" w:rsidRDefault="00727444" w:rsidP="00727444">
      <w:pPr>
        <w:spacing w:after="160" w:line="259" w:lineRule="auto"/>
        <w:ind w:left="360"/>
        <w:jc w:val="right"/>
        <w:rPr>
          <w:rFonts w:ascii="Times New Roman" w:eastAsiaTheme="minorHAnsi" w:hAnsi="Times New Roman"/>
          <w:i/>
          <w:sz w:val="20"/>
          <w:szCs w:val="20"/>
        </w:rPr>
      </w:pPr>
      <w:r w:rsidRPr="00727444">
        <w:rPr>
          <w:rFonts w:ascii="Times New Roman" w:eastAsiaTheme="minorHAnsi" w:hAnsi="Times New Roman"/>
          <w:i/>
          <w:sz w:val="20"/>
          <w:szCs w:val="20"/>
        </w:rPr>
        <w:t>( podpis dyrektora szkoły)</w:t>
      </w:r>
    </w:p>
    <w:p w14:paraId="14EDB63B" w14:textId="77777777" w:rsidR="00727444" w:rsidRPr="00727444" w:rsidRDefault="00727444" w:rsidP="00727444">
      <w:pPr>
        <w:spacing w:after="160" w:line="259" w:lineRule="auto"/>
        <w:rPr>
          <w:rFonts w:asciiTheme="minorHAnsi" w:eastAsiaTheme="minorHAnsi" w:hAnsiTheme="minorHAnsi" w:cstheme="minorBidi"/>
        </w:rPr>
      </w:pPr>
    </w:p>
    <w:p w14:paraId="5B80315A" w14:textId="77777777" w:rsidR="00D856BE" w:rsidRDefault="00D856BE">
      <w:pPr>
        <w:rPr>
          <w:rFonts w:ascii="Times New Roman" w:hAnsi="Times New Roman"/>
          <w:i/>
        </w:rPr>
      </w:pPr>
    </w:p>
    <w:p w14:paraId="5FF220C3" w14:textId="77777777" w:rsidR="00837DA9" w:rsidRDefault="00837DA9"/>
    <w:sectPr w:rsidR="00837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D3B03" w14:textId="77777777" w:rsidR="00745DCD" w:rsidRDefault="00745DCD" w:rsidP="00F3081C">
      <w:pPr>
        <w:spacing w:after="0" w:line="240" w:lineRule="auto"/>
      </w:pPr>
      <w:r>
        <w:separator/>
      </w:r>
    </w:p>
  </w:endnote>
  <w:endnote w:type="continuationSeparator" w:id="0">
    <w:p w14:paraId="697BF3ED" w14:textId="77777777" w:rsidR="00745DCD" w:rsidRDefault="00745DCD" w:rsidP="00F30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5CD5D" w14:textId="77777777" w:rsidR="00745DCD" w:rsidRDefault="00745DCD" w:rsidP="00F3081C">
      <w:pPr>
        <w:spacing w:after="0" w:line="240" w:lineRule="auto"/>
      </w:pPr>
      <w:r>
        <w:separator/>
      </w:r>
    </w:p>
  </w:footnote>
  <w:footnote w:type="continuationSeparator" w:id="0">
    <w:p w14:paraId="31B5A5BA" w14:textId="77777777" w:rsidR="00745DCD" w:rsidRDefault="00745DCD" w:rsidP="00F30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61EAE"/>
    <w:multiLevelType w:val="hybridMultilevel"/>
    <w:tmpl w:val="38A6A71C"/>
    <w:lvl w:ilvl="0" w:tplc="67E421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C288E"/>
    <w:multiLevelType w:val="hybridMultilevel"/>
    <w:tmpl w:val="0A92D18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58868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0990742">
    <w:abstractNumId w:val="0"/>
  </w:num>
  <w:num w:numId="3" w16cid:durableId="274870071">
    <w:abstractNumId w:val="1"/>
  </w:num>
  <w:num w:numId="4" w16cid:durableId="654380549">
    <w:abstractNumId w:val="0"/>
  </w:num>
  <w:num w:numId="5" w16cid:durableId="42482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9A8"/>
    <w:rsid w:val="00090DC0"/>
    <w:rsid w:val="000F7210"/>
    <w:rsid w:val="001615C6"/>
    <w:rsid w:val="001E0BE1"/>
    <w:rsid w:val="001E6DE0"/>
    <w:rsid w:val="001F4AAB"/>
    <w:rsid w:val="00210ED9"/>
    <w:rsid w:val="00237CAB"/>
    <w:rsid w:val="002776FA"/>
    <w:rsid w:val="002B0026"/>
    <w:rsid w:val="002F32AB"/>
    <w:rsid w:val="0038256C"/>
    <w:rsid w:val="003D2E79"/>
    <w:rsid w:val="003F6BED"/>
    <w:rsid w:val="004039A8"/>
    <w:rsid w:val="00510361"/>
    <w:rsid w:val="005177FA"/>
    <w:rsid w:val="00524BAE"/>
    <w:rsid w:val="0053229B"/>
    <w:rsid w:val="005A1D3B"/>
    <w:rsid w:val="0063435B"/>
    <w:rsid w:val="006817E5"/>
    <w:rsid w:val="006B3602"/>
    <w:rsid w:val="00727444"/>
    <w:rsid w:val="00745DCD"/>
    <w:rsid w:val="007F54C6"/>
    <w:rsid w:val="0083171F"/>
    <w:rsid w:val="00837DA9"/>
    <w:rsid w:val="00842C40"/>
    <w:rsid w:val="008430B3"/>
    <w:rsid w:val="008800CB"/>
    <w:rsid w:val="008A22E0"/>
    <w:rsid w:val="008E51CE"/>
    <w:rsid w:val="008F0F99"/>
    <w:rsid w:val="009176F9"/>
    <w:rsid w:val="00940848"/>
    <w:rsid w:val="00972147"/>
    <w:rsid w:val="009B6D93"/>
    <w:rsid w:val="00A00A00"/>
    <w:rsid w:val="00A328EA"/>
    <w:rsid w:val="00B77DBA"/>
    <w:rsid w:val="00BB5987"/>
    <w:rsid w:val="00BC356A"/>
    <w:rsid w:val="00C47A66"/>
    <w:rsid w:val="00C604B6"/>
    <w:rsid w:val="00D620FA"/>
    <w:rsid w:val="00D856BE"/>
    <w:rsid w:val="00D95658"/>
    <w:rsid w:val="00DE2406"/>
    <w:rsid w:val="00E23EF4"/>
    <w:rsid w:val="00E475DB"/>
    <w:rsid w:val="00EA295F"/>
    <w:rsid w:val="00EF2D80"/>
    <w:rsid w:val="00F3081C"/>
    <w:rsid w:val="00F3181C"/>
    <w:rsid w:val="00F36968"/>
    <w:rsid w:val="00F44E11"/>
    <w:rsid w:val="00F6582F"/>
    <w:rsid w:val="00F862D9"/>
    <w:rsid w:val="00FA0F85"/>
    <w:rsid w:val="00FC39ED"/>
    <w:rsid w:val="00FE6157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6A64"/>
  <w15:docId w15:val="{A75050B1-9865-4EA3-AE3A-F35FEFAD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82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6582F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6582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6582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0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4B6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30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08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30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08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Licencja 1</cp:lastModifiedBy>
  <cp:revision>39</cp:revision>
  <cp:lastPrinted>2025-09-23T10:23:00Z</cp:lastPrinted>
  <dcterms:created xsi:type="dcterms:W3CDTF">2020-09-17T12:34:00Z</dcterms:created>
  <dcterms:modified xsi:type="dcterms:W3CDTF">2026-08-19T10:05:00Z</dcterms:modified>
</cp:coreProperties>
</file>